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038C" w14:textId="039B3325" w:rsidR="00BD73CA" w:rsidRDefault="0037107F" w:rsidP="00BD73CA">
      <w:pPr>
        <w:jc w:val="center"/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szCs w:val="21"/>
        </w:rPr>
        <w:t xml:space="preserve">研究成果の事業化支援『Tokyo Tech </w:t>
      </w:r>
      <w:r w:rsidR="00586719">
        <w:rPr>
          <w:rFonts w:ascii="ヒラギノUD角ゴ Std W4" w:eastAsia="ヒラギノUD角ゴ Std W4" w:hAnsi="ヒラギノUD角ゴ Std W4" w:hint="eastAsia"/>
          <w:b/>
          <w:bCs/>
          <w:szCs w:val="21"/>
        </w:rPr>
        <w:t xml:space="preserve">Gap Fund 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Program</w:t>
      </w:r>
      <w:r w:rsidR="00586719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 xml:space="preserve"> 202</w:t>
      </w:r>
      <w:r w:rsidR="00B4569F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4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』</w:t>
      </w:r>
    </w:p>
    <w:p w14:paraId="1BE0B998" w14:textId="61D38B51" w:rsidR="00163C8D" w:rsidRPr="00BD73CA" w:rsidRDefault="00586719" w:rsidP="00BD73CA">
      <w:pPr>
        <w:jc w:val="center"/>
        <w:rPr>
          <w:rFonts w:ascii="ヒラギノUD角ゴ Std W4" w:eastAsia="ヒラギノUD角ゴ Std W4" w:hAnsi="ヒラギノUD角ゴ Std W4"/>
          <w:b/>
          <w:bCs/>
          <w:szCs w:val="2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研究開発申込書</w:t>
      </w:r>
    </w:p>
    <w:p w14:paraId="173CB385" w14:textId="418FDCD3" w:rsidR="00163C8D" w:rsidRDefault="00163C8D" w:rsidP="00163C8D">
      <w:pPr>
        <w:jc w:val="right"/>
        <w:rPr>
          <w:rFonts w:ascii="ヒラギノUD角ゴ Std W4" w:eastAsia="ヒラギノUD角ゴ Std W4" w:hAnsi="ヒラギノUD角ゴ Std W4"/>
          <w:color w:val="000000" w:themeColor="text1"/>
        </w:rPr>
      </w:pPr>
      <w:r w:rsidRPr="00C10AC8">
        <w:rPr>
          <w:rFonts w:ascii="ヒラギノUD角ゴ Std W4" w:eastAsia="ヒラギノUD角ゴ Std W4" w:hAnsi="ヒラギノUD角ゴ Std W4" w:hint="eastAsia"/>
          <w:color w:val="000000" w:themeColor="text1"/>
        </w:rPr>
        <w:t>申請日</w:t>
      </w:r>
      <w:r w:rsidRPr="00C10AC8">
        <w:rPr>
          <w:rFonts w:ascii="ヒラギノUD角ゴ Std W4" w:eastAsia="ヒラギノUD角ゴ Std W4" w:hAnsi="ヒラギノUD角ゴ Std W4"/>
          <w:color w:val="000000" w:themeColor="text1"/>
        </w:rPr>
        <w:t>202</w:t>
      </w:r>
      <w:r w:rsidR="00B4569F">
        <w:rPr>
          <w:rFonts w:ascii="ヒラギノUD角ゴ Std W4" w:eastAsia="ヒラギノUD角ゴ Std W4" w:hAnsi="ヒラギノUD角ゴ Std W4" w:hint="eastAsia"/>
          <w:color w:val="000000" w:themeColor="text1"/>
        </w:rPr>
        <w:t>4</w:t>
      </w:r>
      <w:r w:rsidRPr="00C10AC8">
        <w:rPr>
          <w:rFonts w:ascii="ヒラギノUD角ゴ Std W4" w:eastAsia="ヒラギノUD角ゴ Std W4" w:hAnsi="ヒラギノUD角ゴ Std W4"/>
          <w:color w:val="000000" w:themeColor="text1"/>
        </w:rPr>
        <w:t>年　　月　　日</w:t>
      </w:r>
    </w:p>
    <w:p w14:paraId="47175967" w14:textId="77777777" w:rsidR="00B17ADB" w:rsidRPr="00C10AC8" w:rsidRDefault="00B17ADB" w:rsidP="00163C8D">
      <w:pPr>
        <w:jc w:val="right"/>
        <w:rPr>
          <w:rFonts w:ascii="ヒラギノUD角ゴ Std W4" w:eastAsia="ヒラギノUD角ゴ Std W4" w:hAnsi="ヒラギノUD角ゴ Std W4" w:hint="eastAsia"/>
          <w:color w:val="000000" w:themeColor="text1"/>
        </w:rPr>
      </w:pPr>
    </w:p>
    <w:p w14:paraId="0EBFAABE" w14:textId="7D85F9FE" w:rsidR="00163C8D" w:rsidRPr="00C10AC8" w:rsidRDefault="00163C8D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１．</w:t>
      </w:r>
      <w:r w:rsidR="00977B09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</w:t>
      </w:r>
      <w:r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2835"/>
        <w:gridCol w:w="1276"/>
        <w:gridCol w:w="2545"/>
      </w:tblGrid>
      <w:tr w:rsidR="009C00D0" w:rsidRPr="009C00D0" w14:paraId="641D1881" w14:textId="77777777" w:rsidTr="00A70619">
        <w:tc>
          <w:tcPr>
            <w:tcW w:w="1838" w:type="dxa"/>
            <w:gridSpan w:val="2"/>
            <w:shd w:val="clear" w:color="auto" w:fill="DBDBDB" w:themeFill="accent6" w:themeFillTint="33"/>
          </w:tcPr>
          <w:p w14:paraId="6A06020E" w14:textId="77777777" w:rsidR="00163C8D" w:rsidRPr="00C10AC8" w:rsidRDefault="00163C8D" w:rsidP="00873FD7">
            <w:pPr>
              <w:jc w:val="center"/>
              <w:rPr>
                <w:rFonts w:ascii="ヒラギノUD角ゴ Std W4" w:eastAsia="ヒラギノUD角ゴ Std W4" w:hAnsi="ヒラギノUD角ゴ Std W4"/>
                <w:color w:val="000000" w:themeColor="text1"/>
                <w:sz w:val="18"/>
                <w:szCs w:val="2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2835" w:type="dxa"/>
          </w:tcPr>
          <w:p w14:paraId="0389B46C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shd w:val="clear" w:color="auto" w:fill="DBDBDB" w:themeFill="accent6" w:themeFillTint="33"/>
          </w:tcPr>
          <w:p w14:paraId="54DB44D6" w14:textId="69C7E058" w:rsidR="00A70619" w:rsidRPr="00C10AC8" w:rsidRDefault="00163C8D" w:rsidP="00873FD7">
            <w:pPr>
              <w:jc w:val="center"/>
              <w:rPr>
                <w:rFonts w:ascii="ヒラギノUD角ゴ Std W4" w:eastAsia="ヒラギノUD角ゴ Std W4" w:hAnsi="ヒラギノUD角ゴ Std W4"/>
                <w:color w:val="000000" w:themeColor="text1"/>
                <w:sz w:val="18"/>
                <w:szCs w:val="2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  <w:sz w:val="18"/>
                <w:szCs w:val="21"/>
              </w:rPr>
              <w:t>所</w:t>
            </w:r>
            <w:r w:rsidR="00873FD7">
              <w:rPr>
                <w:rFonts w:ascii="ヒラギノUD角ゴ Std W4" w:eastAsia="ヒラギノUD角ゴ Std W4" w:hAnsi="ヒラギノUD角ゴ Std W4" w:hint="eastAsia"/>
                <w:color w:val="000000" w:themeColor="text1"/>
                <w:sz w:val="18"/>
                <w:szCs w:val="21"/>
              </w:rPr>
              <w:t xml:space="preserve">　</w:t>
            </w: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  <w:sz w:val="18"/>
                <w:szCs w:val="21"/>
              </w:rPr>
              <w:t>属</w:t>
            </w:r>
          </w:p>
        </w:tc>
        <w:tc>
          <w:tcPr>
            <w:tcW w:w="2545" w:type="dxa"/>
          </w:tcPr>
          <w:p w14:paraId="7AECA905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</w:tr>
      <w:tr w:rsidR="009C00D0" w:rsidRPr="009C00D0" w14:paraId="27374143" w14:textId="77777777" w:rsidTr="00A70619">
        <w:tc>
          <w:tcPr>
            <w:tcW w:w="1838" w:type="dxa"/>
            <w:gridSpan w:val="2"/>
            <w:shd w:val="clear" w:color="auto" w:fill="DBDBDB" w:themeFill="accent6" w:themeFillTint="33"/>
          </w:tcPr>
          <w:p w14:paraId="4B41F816" w14:textId="77777777" w:rsidR="00163C8D" w:rsidRPr="00C10AC8" w:rsidRDefault="00163C8D" w:rsidP="00873FD7">
            <w:pPr>
              <w:jc w:val="center"/>
              <w:rPr>
                <w:rFonts w:ascii="ヒラギノUD角ゴ Std W4" w:eastAsia="ヒラギノUD角ゴ Std W4" w:hAnsi="ヒラギノUD角ゴ Std W4"/>
                <w:color w:val="000000" w:themeColor="text1"/>
                <w:sz w:val="18"/>
                <w:szCs w:val="2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  <w:sz w:val="18"/>
                <w:szCs w:val="21"/>
              </w:rPr>
              <w:t>氏　名</w:t>
            </w:r>
          </w:p>
        </w:tc>
        <w:tc>
          <w:tcPr>
            <w:tcW w:w="2835" w:type="dxa"/>
          </w:tcPr>
          <w:p w14:paraId="3CD73B0F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shd w:val="clear" w:color="auto" w:fill="DBDBDB" w:themeFill="accent6" w:themeFillTint="33"/>
          </w:tcPr>
          <w:p w14:paraId="28018AD6" w14:textId="33F67280" w:rsidR="00A70619" w:rsidRPr="00C10AC8" w:rsidRDefault="00163C8D" w:rsidP="00873FD7">
            <w:pPr>
              <w:jc w:val="center"/>
              <w:rPr>
                <w:rFonts w:ascii="ヒラギノUD角ゴ Std W4" w:eastAsia="ヒラギノUD角ゴ Std W4" w:hAnsi="ヒラギノUD角ゴ Std W4"/>
                <w:color w:val="000000" w:themeColor="text1"/>
                <w:sz w:val="18"/>
                <w:szCs w:val="2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  <w:sz w:val="18"/>
                <w:szCs w:val="21"/>
              </w:rPr>
              <w:t>職</w:t>
            </w:r>
            <w:r w:rsidR="00873FD7">
              <w:rPr>
                <w:rFonts w:ascii="ヒラギノUD角ゴ Std W4" w:eastAsia="ヒラギノUD角ゴ Std W4" w:hAnsi="ヒラギノUD角ゴ Std W4" w:hint="eastAsia"/>
                <w:color w:val="000000" w:themeColor="text1"/>
                <w:sz w:val="18"/>
                <w:szCs w:val="21"/>
              </w:rPr>
              <w:t xml:space="preserve">　</w:t>
            </w: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  <w:sz w:val="18"/>
                <w:szCs w:val="21"/>
              </w:rPr>
              <w:t>名</w:t>
            </w:r>
          </w:p>
        </w:tc>
        <w:tc>
          <w:tcPr>
            <w:tcW w:w="2545" w:type="dxa"/>
          </w:tcPr>
          <w:p w14:paraId="5E380C28" w14:textId="37E81904" w:rsidR="00DB3FBD" w:rsidRPr="00C10AC8" w:rsidRDefault="00DB3FB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</w:tr>
      <w:tr w:rsidR="009C00D0" w:rsidRPr="009C00D0" w14:paraId="71E8FCB9" w14:textId="77777777" w:rsidTr="00A70619">
        <w:tc>
          <w:tcPr>
            <w:tcW w:w="582" w:type="dxa"/>
            <w:vMerge w:val="restart"/>
            <w:shd w:val="clear" w:color="auto" w:fill="DBDBDB" w:themeFill="accent6" w:themeFillTint="33"/>
            <w:textDirection w:val="tbRlV"/>
          </w:tcPr>
          <w:p w14:paraId="0DCF5BF1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  <w:sz w:val="18"/>
                <w:szCs w:val="2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  <w:sz w:val="18"/>
                <w:szCs w:val="21"/>
              </w:rPr>
              <w:t>連絡先</w:t>
            </w:r>
          </w:p>
        </w:tc>
        <w:tc>
          <w:tcPr>
            <w:tcW w:w="1256" w:type="dxa"/>
            <w:shd w:val="clear" w:color="auto" w:fill="DBDBDB" w:themeFill="accent6" w:themeFillTint="33"/>
          </w:tcPr>
          <w:p w14:paraId="6706F3A8" w14:textId="4E4DF3DC" w:rsidR="00163C8D" w:rsidRPr="00C10AC8" w:rsidRDefault="005D2342" w:rsidP="00873FD7">
            <w:pPr>
              <w:jc w:val="center"/>
              <w:rPr>
                <w:rFonts w:ascii="ヒラギノUD角ゴ Std W4" w:eastAsia="ヒラギノUD角ゴ Std W4" w:hAnsi="ヒラギノUD角ゴ Std W4"/>
                <w:color w:val="000000" w:themeColor="text1"/>
                <w:sz w:val="18"/>
                <w:szCs w:val="2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  <w:sz w:val="18"/>
                <w:szCs w:val="21"/>
              </w:rPr>
              <w:t>内　線</w:t>
            </w:r>
          </w:p>
        </w:tc>
        <w:tc>
          <w:tcPr>
            <w:tcW w:w="6656" w:type="dxa"/>
            <w:gridSpan w:val="3"/>
          </w:tcPr>
          <w:p w14:paraId="10BE5C56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</w:tr>
      <w:tr w:rsidR="009C00D0" w:rsidRPr="009C00D0" w14:paraId="1CF11555" w14:textId="77777777" w:rsidTr="00A70619">
        <w:tc>
          <w:tcPr>
            <w:tcW w:w="582" w:type="dxa"/>
            <w:vMerge/>
            <w:shd w:val="clear" w:color="auto" w:fill="DBDBDB" w:themeFill="accent6" w:themeFillTint="33"/>
          </w:tcPr>
          <w:p w14:paraId="123428DD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  <w:sz w:val="18"/>
                <w:szCs w:val="21"/>
              </w:rPr>
            </w:pPr>
          </w:p>
        </w:tc>
        <w:tc>
          <w:tcPr>
            <w:tcW w:w="1256" w:type="dxa"/>
            <w:shd w:val="clear" w:color="auto" w:fill="DBDBDB" w:themeFill="accent6" w:themeFillTint="33"/>
          </w:tcPr>
          <w:p w14:paraId="7610703D" w14:textId="77777777" w:rsidR="00163C8D" w:rsidRPr="00C10AC8" w:rsidRDefault="00163C8D" w:rsidP="00873FD7">
            <w:pPr>
              <w:jc w:val="center"/>
              <w:rPr>
                <w:rFonts w:ascii="ヒラギノUD角ゴ Std W4" w:eastAsia="ヒラギノUD角ゴ Std W4" w:hAnsi="ヒラギノUD角ゴ Std W4"/>
                <w:color w:val="000000" w:themeColor="text1"/>
                <w:sz w:val="18"/>
                <w:szCs w:val="21"/>
              </w:rPr>
            </w:pPr>
            <w:r w:rsidRPr="00C10AC8">
              <w:rPr>
                <w:rFonts w:ascii="ヒラギノUD角ゴ Std W4" w:eastAsia="ヒラギノUD角ゴ Std W4" w:hAnsi="ヒラギノUD角ゴ Std W4"/>
                <w:color w:val="000000" w:themeColor="text1"/>
                <w:sz w:val="18"/>
                <w:szCs w:val="21"/>
              </w:rPr>
              <w:t>E-mail</w:t>
            </w:r>
          </w:p>
        </w:tc>
        <w:tc>
          <w:tcPr>
            <w:tcW w:w="6656" w:type="dxa"/>
            <w:gridSpan w:val="3"/>
          </w:tcPr>
          <w:p w14:paraId="6FAEB8B6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</w:tr>
    </w:tbl>
    <w:p w14:paraId="14A09C76" w14:textId="44101782" w:rsidR="007B105E" w:rsidRDefault="007B105E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  <w:sz w:val="18"/>
          <w:szCs w:val="21"/>
        </w:rPr>
      </w:pPr>
    </w:p>
    <w:p w14:paraId="3862B52A" w14:textId="2ADFAA12" w:rsidR="00811EA5" w:rsidRDefault="00586719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  <w:sz w:val="18"/>
          <w:szCs w:val="2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sz w:val="18"/>
          <w:szCs w:val="21"/>
        </w:rPr>
        <w:t>・</w:t>
      </w:r>
      <w:r w:rsidR="00257EE6" w:rsidRPr="00257EE6"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sz w:val="18"/>
          <w:szCs w:val="21"/>
        </w:rPr>
        <w:t>希望プログラム（複数選択可能、但し採択は</w:t>
      </w:r>
      <w:r w:rsidR="00257EE6" w:rsidRPr="00257EE6">
        <w:rPr>
          <w:rFonts w:ascii="ヒラギノUD角ゴ Std W4" w:eastAsia="ヒラギノUD角ゴ Std W4" w:hAnsi="ヒラギノUD角ゴ Std W4"/>
          <w:b/>
          <w:bCs/>
          <w:color w:val="000000" w:themeColor="text1"/>
          <w:sz w:val="18"/>
          <w:szCs w:val="21"/>
        </w:rPr>
        <w:t>1件/研究者）</w:t>
      </w:r>
    </w:p>
    <w:p w14:paraId="2DDDC738" w14:textId="72466966" w:rsidR="00811EA5" w:rsidRDefault="00811EA5" w:rsidP="008105A8">
      <w:pPr>
        <w:ind w:leftChars="135" w:left="283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sz w:val="18"/>
          <w:szCs w:val="21"/>
        </w:rPr>
        <w:t xml:space="preserve">□　研究者スタートアップチャレンジ　</w:t>
      </w:r>
      <w:r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（基礎研究成果を固める段階から可能/対象テーマ※下記）</w:t>
      </w:r>
    </w:p>
    <w:p w14:paraId="769CC8D9" w14:textId="243D1F4B" w:rsidR="00811EA5" w:rsidRDefault="00811EA5" w:rsidP="008105A8">
      <w:pPr>
        <w:ind w:leftChars="135" w:left="283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sz w:val="18"/>
          <w:szCs w:val="21"/>
        </w:rPr>
        <w:t xml:space="preserve">□　芙蓉みらいGap Fund </w:t>
      </w:r>
      <w:r>
        <w:rPr>
          <w:rFonts w:ascii="ヒラギノUD角ゴ Std W4" w:eastAsia="ヒラギノUD角ゴ Std W4" w:hAnsi="ヒラギノUD角ゴ Std W4"/>
          <w:b/>
          <w:bCs/>
          <w:color w:val="000000" w:themeColor="text1"/>
          <w:sz w:val="18"/>
          <w:szCs w:val="21"/>
        </w:rPr>
        <w:t>Program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sz w:val="18"/>
          <w:szCs w:val="21"/>
        </w:rPr>
        <w:t xml:space="preserve"> </w:t>
      </w:r>
      <w:r>
        <w:rPr>
          <w:rFonts w:ascii="ヒラギノUD角ゴ Std W4" w:eastAsia="ヒラギノUD角ゴ Std W4" w:hAnsi="ヒラギノUD角ゴ Std W4"/>
          <w:b/>
          <w:bCs/>
          <w:color w:val="000000" w:themeColor="text1"/>
          <w:sz w:val="18"/>
          <w:szCs w:val="21"/>
        </w:rPr>
        <w:t xml:space="preserve">  </w:t>
      </w:r>
      <w:r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（技術成果の実証化検証できる段階/対象テーマ無し）</w:t>
      </w:r>
    </w:p>
    <w:p w14:paraId="1246712F" w14:textId="36C5A8F5" w:rsidR="00811EA5" w:rsidRPr="00811EA5" w:rsidRDefault="00811EA5" w:rsidP="00163C8D">
      <w:pPr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557AA69A" w14:textId="5EE6EE10" w:rsidR="007B105E" w:rsidRDefault="00586719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  <w:sz w:val="18"/>
          <w:szCs w:val="2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sz w:val="18"/>
          <w:szCs w:val="21"/>
        </w:rPr>
        <w:t>・</w:t>
      </w:r>
      <w:r w:rsidR="007B105E"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sz w:val="18"/>
          <w:szCs w:val="21"/>
        </w:rPr>
        <w:t>希望コース</w:t>
      </w:r>
    </w:p>
    <w:p w14:paraId="7FEE1E12" w14:textId="707B2B5E" w:rsidR="007B105E" w:rsidRDefault="007B105E" w:rsidP="008105A8">
      <w:pPr>
        <w:ind w:leftChars="135" w:left="283"/>
        <w:rPr>
          <w:rFonts w:ascii="Calibri" w:eastAsia="游ゴシック" w:hAnsi="游ゴシック" w:cs="+mn-cs"/>
          <w:color w:val="000000"/>
          <w:kern w:val="24"/>
          <w:sz w:val="16"/>
          <w:szCs w:val="16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sz w:val="18"/>
          <w:szCs w:val="21"/>
        </w:rPr>
        <w:t>□　起業支援コース（</w:t>
      </w:r>
      <w:r>
        <w:rPr>
          <w:rFonts w:ascii="Calibri" w:eastAsia="游ゴシック" w:hAnsi="游ゴシック" w:cs="+mn-cs" w:hint="eastAsia"/>
          <w:color w:val="000000"/>
          <w:kern w:val="24"/>
          <w:sz w:val="16"/>
          <w:szCs w:val="16"/>
        </w:rPr>
        <w:t>技術成果でスタートアップ企業の創業を</w:t>
      </w:r>
      <w:r w:rsidR="00B4569F">
        <w:rPr>
          <w:rFonts w:ascii="Calibri" w:eastAsia="游ゴシック" w:hAnsi="游ゴシック" w:cs="+mn-cs" w:hint="eastAsia"/>
          <w:color w:val="000000"/>
          <w:kern w:val="24"/>
          <w:sz w:val="16"/>
          <w:szCs w:val="16"/>
        </w:rPr>
        <w:t>自身で</w:t>
      </w:r>
      <w:r>
        <w:rPr>
          <w:rFonts w:ascii="Calibri" w:eastAsia="游ゴシック" w:hAnsi="游ゴシック" w:cs="+mn-cs" w:hint="eastAsia"/>
          <w:color w:val="000000"/>
          <w:kern w:val="24"/>
          <w:sz w:val="16"/>
          <w:szCs w:val="16"/>
        </w:rPr>
        <w:t>目指す）事業化に向けて伴走支援を希望</w:t>
      </w:r>
    </w:p>
    <w:p w14:paraId="2959D546" w14:textId="0ED38F6E" w:rsidR="007B105E" w:rsidRDefault="007B105E" w:rsidP="008105A8">
      <w:pPr>
        <w:pStyle w:val="Web"/>
        <w:spacing w:before="0" w:beforeAutospacing="0" w:after="0" w:afterAutospacing="0"/>
        <w:ind w:leftChars="135" w:left="2443" w:hangingChars="1200" w:hanging="2160"/>
        <w:rPr>
          <w:rFonts w:ascii="游ゴシック" w:eastAsia="游ゴシック" w:hAnsi="游ゴシック" w:cstheme="minorBidi"/>
          <w:color w:val="000000" w:themeColor="text1"/>
          <w:kern w:val="24"/>
          <w:sz w:val="16"/>
          <w:szCs w:val="16"/>
        </w:rPr>
      </w:pPr>
      <w:r w:rsidRPr="007B105E">
        <w:rPr>
          <w:rFonts w:ascii="ヒラギノUD角ゴ Std W4" w:eastAsia="ヒラギノUD角ゴ Std W4" w:hAnsi="ヒラギノUD角ゴ Std W4" w:cs="+mn-cs" w:hint="eastAsia"/>
          <w:b/>
          <w:bCs/>
          <w:color w:val="000000"/>
          <w:kern w:val="24"/>
          <w:sz w:val="18"/>
          <w:szCs w:val="18"/>
        </w:rPr>
        <w:t>□　社会実装支援コース</w:t>
      </w:r>
      <w:r w:rsidRPr="007B105E">
        <w:rPr>
          <w:rFonts w:ascii="游ゴシック" w:eastAsia="游ゴシック" w:hAnsi="游ゴシック" w:cstheme="minorBidi" w:hint="eastAsia"/>
          <w:color w:val="000000" w:themeColor="text1"/>
          <w:kern w:val="24"/>
          <w:sz w:val="16"/>
          <w:szCs w:val="16"/>
        </w:rPr>
        <w:t>（技術成果をスタートアップ</w:t>
      </w:r>
      <w:r>
        <w:rPr>
          <w:rFonts w:ascii="游ゴシック" w:eastAsia="游ゴシック" w:hAnsi="游ゴシック" w:cstheme="minorBidi" w:hint="eastAsia"/>
          <w:color w:val="000000" w:themeColor="text1"/>
          <w:kern w:val="24"/>
          <w:sz w:val="16"/>
          <w:szCs w:val="16"/>
        </w:rPr>
        <w:t>企業の</w:t>
      </w:r>
      <w:r w:rsidRPr="007B105E">
        <w:rPr>
          <w:rFonts w:ascii="游ゴシック" w:eastAsia="游ゴシック" w:hAnsi="游ゴシック" w:cstheme="minorBidi" w:hint="eastAsia"/>
          <w:color w:val="000000" w:themeColor="text1"/>
          <w:kern w:val="24"/>
          <w:sz w:val="16"/>
          <w:szCs w:val="16"/>
        </w:rPr>
        <w:t>経営支援者と共に社会実装を目指す）</w:t>
      </w:r>
      <w:r>
        <w:rPr>
          <w:rFonts w:ascii="游ゴシック" w:eastAsia="游ゴシック" w:hAnsi="游ゴシック" w:cstheme="minorBidi" w:hint="eastAsia"/>
          <w:color w:val="000000" w:themeColor="text1"/>
          <w:kern w:val="24"/>
          <w:sz w:val="16"/>
          <w:szCs w:val="16"/>
        </w:rPr>
        <w:t>経営のプロを中心に</w:t>
      </w:r>
      <w:r w:rsidR="00A52B52">
        <w:rPr>
          <w:rFonts w:ascii="游ゴシック" w:eastAsia="游ゴシック" w:hAnsi="游ゴシック" w:cstheme="minorBidi" w:hint="eastAsia"/>
          <w:color w:val="000000" w:themeColor="text1"/>
          <w:kern w:val="24"/>
          <w:sz w:val="16"/>
          <w:szCs w:val="16"/>
        </w:rPr>
        <w:t>した、ビジネスプランの具体化を希望</w:t>
      </w:r>
    </w:p>
    <w:p w14:paraId="49286360" w14:textId="7F493524" w:rsidR="00B4569F" w:rsidRDefault="00B4569F" w:rsidP="008105A8">
      <w:pPr>
        <w:pStyle w:val="Web"/>
        <w:spacing w:before="0" w:beforeAutospacing="0" w:after="0" w:afterAutospacing="0"/>
        <w:ind w:leftChars="135" w:left="2443" w:hangingChars="1200" w:hanging="2160"/>
        <w:rPr>
          <w:rFonts w:ascii="ヒラギノUD角ゴ Std W4" w:eastAsia="ヒラギノUD角ゴ Std W4" w:hAnsi="ヒラギノUD角ゴ Std W4" w:cs="+mn-cs"/>
          <w:b/>
          <w:bCs/>
          <w:color w:val="000000"/>
          <w:kern w:val="24"/>
          <w:sz w:val="18"/>
          <w:szCs w:val="18"/>
        </w:rPr>
      </w:pPr>
      <w:r>
        <w:rPr>
          <w:rFonts w:ascii="ヒラギノUD角ゴ Std W4" w:eastAsia="ヒラギノUD角ゴ Std W4" w:hAnsi="ヒラギノUD角ゴ Std W4" w:cs="+mn-cs" w:hint="eastAsia"/>
          <w:b/>
          <w:bCs/>
          <w:color w:val="000000"/>
          <w:kern w:val="24"/>
          <w:sz w:val="18"/>
          <w:szCs w:val="18"/>
        </w:rPr>
        <w:t>□　相談の上決定したい</w:t>
      </w:r>
    </w:p>
    <w:p w14:paraId="3688A3E2" w14:textId="1AD51E69" w:rsidR="008105A8" w:rsidRDefault="008105A8" w:rsidP="008105A8"/>
    <w:p w14:paraId="7CFC6BDF" w14:textId="6D9C4F14" w:rsidR="008105A8" w:rsidRPr="008105A8" w:rsidRDefault="008105A8" w:rsidP="008105A8">
      <w:pPr>
        <w:rPr>
          <w:rFonts w:ascii="ヒラギノUD角ゴ" w:eastAsia="ヒラギノUD角ゴ" w:hint="eastAsia"/>
          <w:b/>
        </w:rPr>
      </w:pPr>
      <w:r w:rsidRPr="008105A8">
        <w:rPr>
          <w:rFonts w:ascii="ヒラギノUD角ゴ" w:eastAsia="ヒラギノUD角ゴ" w:hint="eastAsia"/>
          <w:b/>
        </w:rPr>
        <w:t>〔プログラム/コース〕</w:t>
      </w:r>
    </w:p>
    <w:p w14:paraId="4783EBB1" w14:textId="6D9F5ED8" w:rsidR="003740D1" w:rsidRDefault="00811EA5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 w:rsidRPr="00811EA5">
        <w:rPr>
          <w:rFonts w:ascii="ヒラギノUD角ゴ Std W4" w:eastAsia="ヒラギノUD角ゴ Std W4" w:hAnsi="ヒラギノUD角ゴ Std W4"/>
          <w:b/>
          <w:bCs/>
          <w:noProof/>
          <w:color w:val="000000" w:themeColor="text1"/>
          <w:sz w:val="18"/>
          <w:szCs w:val="21"/>
        </w:rPr>
        <w:drawing>
          <wp:inline distT="0" distB="0" distL="0" distR="0" wp14:anchorId="0BE3525E" wp14:editId="20929BEB">
            <wp:extent cx="5377218" cy="99695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151" cy="99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C8D" w:rsidRPr="00C10AC8">
        <w:rPr>
          <w:rFonts w:ascii="ヒラギノUD角ゴ Std W4" w:eastAsia="ヒラギノUD角ゴ Std W4" w:hAnsi="ヒラギノUD角ゴ Std W4"/>
          <w:b/>
          <w:bCs/>
          <w:color w:val="000000" w:themeColor="text1"/>
          <w:sz w:val="18"/>
          <w:szCs w:val="21"/>
        </w:rPr>
        <w:br/>
      </w:r>
    </w:p>
    <w:p w14:paraId="16066761" w14:textId="79012576" w:rsidR="008105A8" w:rsidRDefault="008105A8" w:rsidP="00163C8D">
      <w:pP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〔</w:t>
      </w:r>
      <w:r w:rsidR="00B17ADB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記載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にあたって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の留意事項〕</w:t>
      </w:r>
    </w:p>
    <w:p w14:paraId="1FAC2935" w14:textId="39748AC0" w:rsidR="003740D1" w:rsidRDefault="00977B09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・</w:t>
      </w:r>
      <w:r w:rsidR="003740D1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応募申請にあたって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以下のフォーム</w:t>
      </w:r>
      <w:r w:rsidR="003740D1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の全て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に</w:t>
      </w:r>
      <w:r w:rsidR="003740D1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ご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記載ください。</w:t>
      </w:r>
    </w:p>
    <w:p w14:paraId="49A05690" w14:textId="1BB041FD" w:rsidR="00977B09" w:rsidRDefault="00977B09" w:rsidP="008105A8">
      <w:pPr>
        <w:ind w:left="141" w:hangingChars="67" w:hanging="141"/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u w:val="single"/>
        </w:rPr>
        <w:t>・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u w:val="single"/>
        </w:rPr>
        <w:t>図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u w:val="single"/>
        </w:rPr>
        <w:t>・画像等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u w:val="single"/>
        </w:rPr>
        <w:t>で補足したい箇所がある場合、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u w:val="single"/>
        </w:rPr>
        <w:t>参照する図・画像等を</w:t>
      </w:r>
      <w:r w:rsidR="003740D1"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u w:val="single"/>
        </w:rPr>
        <w:t>PDFファイルにまとめ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u w:val="single"/>
        </w:rPr>
        <w:t>、この申込書と合わせて</w:t>
      </w:r>
      <w:r w:rsidR="004D4EBC"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u w:val="single"/>
        </w:rPr>
        <w:t>お送りください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。</w:t>
      </w:r>
    </w:p>
    <w:p w14:paraId="67CC110E" w14:textId="4932FEB1" w:rsidR="008105A8" w:rsidRDefault="00977B09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・応募申請された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資料は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適切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に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管理・保管した上、審査にのみ使用</w:t>
      </w:r>
      <w:r w:rsidR="00FE080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致します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。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br/>
      </w:r>
    </w:p>
    <w:p w14:paraId="4461B101" w14:textId="77777777" w:rsidR="008105A8" w:rsidRDefault="008105A8">
      <w:pPr>
        <w:widowControl/>
        <w:jc w:val="left"/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/>
          <w:b/>
          <w:bCs/>
          <w:color w:val="000000" w:themeColor="text1"/>
        </w:rPr>
        <w:br w:type="page"/>
      </w:r>
    </w:p>
    <w:p w14:paraId="1E2AC9BE" w14:textId="4A43FED9" w:rsidR="00B4569F" w:rsidRPr="00B4569F" w:rsidRDefault="00B4569F" w:rsidP="00B17ADB">
      <w:pPr>
        <w:ind w:left="141" w:hangingChars="67" w:hanging="141"/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lastRenderedPageBreak/>
        <w:t>２．申請する研究テーマの名称と研究概要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（技術のコア）</w:t>
      </w:r>
      <w:r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について記載ください。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技術の独自性、新規性を中心に説明してください。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9C00D0" w:rsidRPr="009C00D0" w14:paraId="3F46B984" w14:textId="77777777" w:rsidTr="00A237B1">
        <w:trPr>
          <w:trHeight w:val="736"/>
        </w:trPr>
        <w:tc>
          <w:tcPr>
            <w:tcW w:w="846" w:type="dxa"/>
            <w:shd w:val="clear" w:color="auto" w:fill="DBDBDB" w:themeFill="accent6" w:themeFillTint="33"/>
            <w:vAlign w:val="center"/>
          </w:tcPr>
          <w:p w14:paraId="7EA9B4C2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名称</w:t>
            </w:r>
          </w:p>
        </w:tc>
        <w:tc>
          <w:tcPr>
            <w:tcW w:w="7648" w:type="dxa"/>
          </w:tcPr>
          <w:p w14:paraId="4F886991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</w:tr>
      <w:tr w:rsidR="009C00D0" w:rsidRPr="009C00D0" w14:paraId="6B49FB2D" w14:textId="77777777" w:rsidTr="00A237B1">
        <w:trPr>
          <w:trHeight w:val="1980"/>
        </w:trPr>
        <w:tc>
          <w:tcPr>
            <w:tcW w:w="846" w:type="dxa"/>
            <w:shd w:val="clear" w:color="auto" w:fill="DBDBDB" w:themeFill="accent6" w:themeFillTint="33"/>
            <w:vAlign w:val="center"/>
          </w:tcPr>
          <w:p w14:paraId="1747CEA1" w14:textId="78C49344" w:rsidR="00163C8D" w:rsidRPr="00C10AC8" w:rsidRDefault="00AE59DB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研究の</w:t>
            </w:r>
            <w:r w:rsidR="00163C8D"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概要</w:t>
            </w:r>
          </w:p>
        </w:tc>
        <w:tc>
          <w:tcPr>
            <w:tcW w:w="7648" w:type="dxa"/>
          </w:tcPr>
          <w:p w14:paraId="38CEA984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</w:tr>
    </w:tbl>
    <w:p w14:paraId="020D31C6" w14:textId="77777777" w:rsidR="00B4569F" w:rsidRDefault="00B4569F" w:rsidP="00B4569F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</w:p>
    <w:p w14:paraId="71244D2D" w14:textId="46067D99" w:rsidR="00B4569F" w:rsidRPr="00C10AC8" w:rsidRDefault="00B4569F" w:rsidP="00B4569F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３．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現状の研究開発上の課題（残されている技術課題）について記載ください。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569F" w:rsidRPr="00B4569F" w14:paraId="05FCC561" w14:textId="77777777" w:rsidTr="00B77760">
        <w:trPr>
          <w:trHeight w:val="5302"/>
        </w:trPr>
        <w:tc>
          <w:tcPr>
            <w:tcW w:w="8494" w:type="dxa"/>
          </w:tcPr>
          <w:p w14:paraId="7119CDE5" w14:textId="72D051FF" w:rsidR="008105A8" w:rsidRPr="00C10AC8" w:rsidRDefault="008105A8" w:rsidP="00B77760">
            <w:pP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</w:pPr>
          </w:p>
        </w:tc>
      </w:tr>
    </w:tbl>
    <w:p w14:paraId="520935B5" w14:textId="77777777" w:rsidR="00A52B52" w:rsidRPr="00B4569F" w:rsidRDefault="00A52B52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</w:p>
    <w:p w14:paraId="67B14E5B" w14:textId="3C73A109" w:rsidR="00B4569F" w:rsidRPr="006A0D98" w:rsidRDefault="00B4569F" w:rsidP="00B4569F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４．</w:t>
      </w:r>
      <w:r w:rsidRPr="009424B7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テーマ</w:t>
      </w:r>
      <w:r w:rsidR="003740D1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設定</w:t>
      </w:r>
      <w:r w:rsidRPr="009424B7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プロセスにおいて、経験のあるプロセスに全て</w:t>
      </w:r>
      <w:r w:rsidRPr="009424B7">
        <w:rPr>
          <w:rFonts w:ascii="ヒラギノUD角ゴ Std W4" w:eastAsia="ヒラギノUD角ゴ Std W4" w:hAnsi="ヒラギノUD角ゴ Std W4" w:cs="ＭＳ 明朝" w:hint="eastAsia"/>
          <w:b/>
          <w:bCs/>
          <w:color w:val="000000" w:themeColor="text1"/>
        </w:rPr>
        <w:t>✓を入れてください。</w:t>
      </w: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</w:t>
      </w:r>
    </w:p>
    <w:p w14:paraId="1817E76E" w14:textId="77777777" w:rsidR="00B4569F" w:rsidRDefault="00B4569F" w:rsidP="00B4569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　□　科研費を獲得している</w:t>
      </w:r>
    </w:p>
    <w:p w14:paraId="68162FCA" w14:textId="77777777" w:rsidR="00B4569F" w:rsidRDefault="00B4569F" w:rsidP="00B4569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　□　科研費以外の外部資金を獲得している</w:t>
      </w:r>
    </w:p>
    <w:p w14:paraId="36344781" w14:textId="77777777" w:rsidR="00B4569F" w:rsidRDefault="00B4569F" w:rsidP="00B4569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　□　ラボレベルのDATAを取得できている</w:t>
      </w:r>
    </w:p>
    <w:p w14:paraId="0EA7E1A7" w14:textId="77777777" w:rsidR="00B4569F" w:rsidRDefault="00B4569F" w:rsidP="00B4569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　□　事業化の可能性を検討したことがある</w:t>
      </w:r>
    </w:p>
    <w:p w14:paraId="59888993" w14:textId="77777777" w:rsidR="00B4569F" w:rsidRDefault="00B4569F" w:rsidP="00B4569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　□　顧客ヒアリングをしたことがある</w:t>
      </w:r>
    </w:p>
    <w:p w14:paraId="6612B84C" w14:textId="77777777" w:rsidR="00B4569F" w:rsidRDefault="00B4569F" w:rsidP="00B4569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　□　Gap Fund等アクセラレショーションプログラムに応募したことがある</w:t>
      </w:r>
    </w:p>
    <w:p w14:paraId="17DB9E9A" w14:textId="5694DF73" w:rsidR="0092745A" w:rsidRDefault="0092745A" w:rsidP="00B4569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　□　Gap Fund等採択されている（プロクラム名：　　　　　　　　　　　　　　）</w:t>
      </w:r>
    </w:p>
    <w:p w14:paraId="36534F5C" w14:textId="76E496B5" w:rsidR="00586719" w:rsidRDefault="00586719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</w:p>
    <w:p w14:paraId="3A76A227" w14:textId="77777777" w:rsidR="00B77760" w:rsidRPr="00B4569F" w:rsidRDefault="00B77760" w:rsidP="00163C8D">
      <w:pP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</w:pPr>
    </w:p>
    <w:p w14:paraId="7DCAA447" w14:textId="2F580140" w:rsidR="00163C8D" w:rsidRPr="00C10AC8" w:rsidRDefault="0092745A" w:rsidP="00B17ADB">
      <w:pPr>
        <w:ind w:left="141" w:hangingChars="67" w:hanging="141"/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lastRenderedPageBreak/>
        <w:t>5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．</w:t>
      </w:r>
      <w:r w:rsidR="00AE59D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これまでの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研究開発の経緯および現状に</w:t>
      </w:r>
      <w:r w:rsidR="00FE080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ついて記載ください。</w:t>
      </w:r>
      <w:r w:rsidR="0006489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またこれまでに発表した①論文、②著作、③招待講演のうち</w:t>
      </w:r>
      <w:r w:rsidR="0006489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u w:val="single"/>
        </w:rPr>
        <w:t>重要なものを</w:t>
      </w:r>
      <w:r w:rsidR="00823A4B" w:rsidRPr="00C10AC8">
        <w:rPr>
          <w:rFonts w:ascii="ヒラギノUD角ゴ Std W4" w:eastAsia="ヒラギノUD角ゴ Std W4" w:hAnsi="ヒラギノUD角ゴ Std W4"/>
          <w:b/>
          <w:bCs/>
          <w:color w:val="000000" w:themeColor="text1"/>
          <w:u w:val="single"/>
        </w:rPr>
        <w:t>3</w:t>
      </w:r>
      <w:r w:rsidR="00823A4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u w:val="single"/>
        </w:rPr>
        <w:t>〜</w:t>
      </w:r>
      <w:r w:rsidR="00823A4B" w:rsidRPr="00C10AC8">
        <w:rPr>
          <w:rFonts w:ascii="ヒラギノUD角ゴ Std W4" w:eastAsia="ヒラギノUD角ゴ Std W4" w:hAnsi="ヒラギノUD角ゴ Std W4"/>
          <w:b/>
          <w:bCs/>
          <w:color w:val="000000" w:themeColor="text1"/>
          <w:u w:val="single"/>
        </w:rPr>
        <w:t>5つほど</w:t>
      </w:r>
      <w:r w:rsidR="0006489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u w:val="single"/>
        </w:rPr>
        <w:t>選定</w:t>
      </w:r>
      <w:r w:rsidR="0006489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して</w:t>
      </w:r>
      <w:r w:rsidR="003F2E92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発表年次の順に記入してください。</w:t>
      </w:r>
      <w:r w:rsidR="009952A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該当しないものは空欄としてください。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3C8D" w:rsidRPr="009C00D0" w14:paraId="32438B47" w14:textId="77777777" w:rsidTr="00A237B1">
        <w:trPr>
          <w:trHeight w:val="2298"/>
        </w:trPr>
        <w:tc>
          <w:tcPr>
            <w:tcW w:w="8494" w:type="dxa"/>
          </w:tcPr>
          <w:p w14:paraId="78E32D92" w14:textId="77777777" w:rsidR="004432DB" w:rsidRPr="00C10AC8" w:rsidRDefault="004432DB" w:rsidP="004432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１　研究開発の経緯と現状</w:t>
            </w:r>
          </w:p>
          <w:p w14:paraId="3E5823FD" w14:textId="77777777" w:rsidR="004432DB" w:rsidRPr="00C10AC8" w:rsidRDefault="004432DB" w:rsidP="004432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  <w:p w14:paraId="566974C1" w14:textId="77777777" w:rsidR="004432DB" w:rsidRPr="00C10AC8" w:rsidRDefault="004432DB" w:rsidP="004432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  <w:p w14:paraId="26B0F3C5" w14:textId="77777777" w:rsidR="004432DB" w:rsidRPr="00C10AC8" w:rsidRDefault="004432DB" w:rsidP="004432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  <w:p w14:paraId="12899122" w14:textId="77777777" w:rsidR="004432DB" w:rsidRPr="00C10AC8" w:rsidRDefault="004432DB" w:rsidP="004432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  <w:p w14:paraId="28BF51F4" w14:textId="77777777" w:rsidR="0092745A" w:rsidRDefault="0092745A" w:rsidP="004432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  <w:p w14:paraId="429177EE" w14:textId="5E34C03A" w:rsidR="004432DB" w:rsidRPr="00C10AC8" w:rsidRDefault="004432DB" w:rsidP="004432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２　これまでに発表した論文、著作、招待講演など</w:t>
            </w:r>
          </w:p>
          <w:p w14:paraId="31618CDD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  <w:p w14:paraId="08DE5FF3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  <w:p w14:paraId="4232C678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  <w:p w14:paraId="587CE5CD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  <w:p w14:paraId="620D4601" w14:textId="2D3E0553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</w:tr>
    </w:tbl>
    <w:p w14:paraId="6442E062" w14:textId="77777777" w:rsidR="00163C8D" w:rsidRPr="00C10AC8" w:rsidRDefault="00163C8D" w:rsidP="00163C8D">
      <w:pPr>
        <w:rPr>
          <w:rFonts w:ascii="ヒラギノUD角ゴ Std W4" w:eastAsia="ヒラギノUD角ゴ Std W4" w:hAnsi="ヒラギノUD角ゴ Std W4"/>
          <w:color w:val="000000" w:themeColor="text1"/>
        </w:rPr>
      </w:pPr>
    </w:p>
    <w:p w14:paraId="74A6F547" w14:textId="7CA048CB" w:rsidR="00163C8D" w:rsidRPr="00C10AC8" w:rsidRDefault="0092745A" w:rsidP="00B17ADB">
      <w:pPr>
        <w:ind w:left="141" w:hangingChars="67" w:hanging="141"/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６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．</w:t>
      </w:r>
      <w:r w:rsidR="003740D1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研究開発課題に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最も関連する基本</w:t>
      </w:r>
      <w:r w:rsidR="00FE080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特許・ノウハウなどの知的財産</w:t>
      </w:r>
      <w:r w:rsidR="0006489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権</w:t>
      </w:r>
      <w:r w:rsidR="003F2E92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、発表論文などがあれば</w:t>
      </w:r>
      <w:r w:rsidR="00FE080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記載</w:t>
      </w:r>
      <w:r w:rsidR="003F2E92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して</w:t>
      </w:r>
      <w:r w:rsidR="00FE080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ください</w:t>
      </w:r>
      <w:r w:rsidR="0006489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984"/>
        <w:gridCol w:w="2124"/>
        <w:gridCol w:w="1699"/>
        <w:gridCol w:w="1699"/>
      </w:tblGrid>
      <w:tr w:rsidR="009C00D0" w:rsidRPr="009C00D0" w14:paraId="7C8FE384" w14:textId="77777777" w:rsidTr="00B77760">
        <w:trPr>
          <w:jc w:val="center"/>
        </w:trPr>
        <w:tc>
          <w:tcPr>
            <w:tcW w:w="709" w:type="dxa"/>
            <w:shd w:val="clear" w:color="auto" w:fill="DFDFDF" w:themeFill="background2" w:themeFillShade="E6"/>
            <w:vAlign w:val="center"/>
          </w:tcPr>
          <w:p w14:paraId="0556F134" w14:textId="2504C7D0" w:rsidR="004432DB" w:rsidRPr="00C10AC8" w:rsidRDefault="004432DB" w:rsidP="00B77760">
            <w:pPr>
              <w:jc w:val="center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番号</w:t>
            </w:r>
          </w:p>
        </w:tc>
        <w:tc>
          <w:tcPr>
            <w:tcW w:w="1984" w:type="dxa"/>
            <w:shd w:val="clear" w:color="auto" w:fill="DFDFDF" w:themeFill="background2" w:themeFillShade="E6"/>
            <w:vAlign w:val="center"/>
          </w:tcPr>
          <w:p w14:paraId="73701D45" w14:textId="1F933B9D" w:rsidR="004432DB" w:rsidRPr="00C10AC8" w:rsidRDefault="004432DB" w:rsidP="00B77760">
            <w:pPr>
              <w:jc w:val="center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名称など</w:t>
            </w:r>
          </w:p>
        </w:tc>
        <w:tc>
          <w:tcPr>
            <w:tcW w:w="2124" w:type="dxa"/>
            <w:shd w:val="clear" w:color="auto" w:fill="DFDFDF" w:themeFill="background2" w:themeFillShade="E6"/>
            <w:vAlign w:val="center"/>
          </w:tcPr>
          <w:p w14:paraId="2F1FE7EA" w14:textId="20E292FC" w:rsidR="004432DB" w:rsidRPr="00C10AC8" w:rsidRDefault="004432DB" w:rsidP="00B77760">
            <w:pPr>
              <w:jc w:val="center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特許・出願番号</w:t>
            </w:r>
          </w:p>
        </w:tc>
        <w:tc>
          <w:tcPr>
            <w:tcW w:w="1699" w:type="dxa"/>
            <w:shd w:val="clear" w:color="auto" w:fill="DFDFDF" w:themeFill="background2" w:themeFillShade="E6"/>
            <w:vAlign w:val="center"/>
          </w:tcPr>
          <w:p w14:paraId="7610BB9E" w14:textId="173C4714" w:rsidR="004432DB" w:rsidRPr="00C10AC8" w:rsidRDefault="004432DB" w:rsidP="00B77760">
            <w:pPr>
              <w:jc w:val="center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発明者・出願人</w:t>
            </w:r>
          </w:p>
        </w:tc>
        <w:tc>
          <w:tcPr>
            <w:tcW w:w="1699" w:type="dxa"/>
            <w:shd w:val="clear" w:color="auto" w:fill="DFDFDF" w:themeFill="background2" w:themeFillShade="E6"/>
            <w:vAlign w:val="center"/>
          </w:tcPr>
          <w:p w14:paraId="7AFAA4C4" w14:textId="4ED0ED50" w:rsidR="004432DB" w:rsidRPr="00C10AC8" w:rsidRDefault="004432DB" w:rsidP="00B77760">
            <w:pPr>
              <w:jc w:val="center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出願・審査等の状況</w:t>
            </w:r>
          </w:p>
        </w:tc>
      </w:tr>
      <w:tr w:rsidR="009C00D0" w:rsidRPr="009C00D0" w14:paraId="028926CF" w14:textId="77777777" w:rsidTr="004432DB">
        <w:trPr>
          <w:jc w:val="center"/>
        </w:trPr>
        <w:tc>
          <w:tcPr>
            <w:tcW w:w="709" w:type="dxa"/>
          </w:tcPr>
          <w:p w14:paraId="371849F2" w14:textId="2225614D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39D9A0A8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  <w:tc>
          <w:tcPr>
            <w:tcW w:w="2124" w:type="dxa"/>
          </w:tcPr>
          <w:p w14:paraId="6CF51B67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  <w:tc>
          <w:tcPr>
            <w:tcW w:w="1699" w:type="dxa"/>
          </w:tcPr>
          <w:p w14:paraId="12293E79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  <w:tc>
          <w:tcPr>
            <w:tcW w:w="1699" w:type="dxa"/>
          </w:tcPr>
          <w:p w14:paraId="534E6BC4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</w:tr>
      <w:tr w:rsidR="009C00D0" w:rsidRPr="009C00D0" w14:paraId="3BF25DFF" w14:textId="77777777" w:rsidTr="004432DB">
        <w:trPr>
          <w:jc w:val="center"/>
        </w:trPr>
        <w:tc>
          <w:tcPr>
            <w:tcW w:w="709" w:type="dxa"/>
          </w:tcPr>
          <w:p w14:paraId="62A27630" w14:textId="0F128158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14:paraId="0D9D08FA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  <w:tc>
          <w:tcPr>
            <w:tcW w:w="2124" w:type="dxa"/>
          </w:tcPr>
          <w:p w14:paraId="5C6E1AC3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  <w:tc>
          <w:tcPr>
            <w:tcW w:w="1699" w:type="dxa"/>
          </w:tcPr>
          <w:p w14:paraId="070590AC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  <w:tc>
          <w:tcPr>
            <w:tcW w:w="1699" w:type="dxa"/>
          </w:tcPr>
          <w:p w14:paraId="7B8BC430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</w:tr>
      <w:tr w:rsidR="004432DB" w:rsidRPr="009C00D0" w14:paraId="23B3322D" w14:textId="77777777" w:rsidTr="004432DB">
        <w:trPr>
          <w:jc w:val="center"/>
        </w:trPr>
        <w:tc>
          <w:tcPr>
            <w:tcW w:w="709" w:type="dxa"/>
          </w:tcPr>
          <w:p w14:paraId="5C0CE384" w14:textId="53F8D38D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14:paraId="75811DA9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  <w:tc>
          <w:tcPr>
            <w:tcW w:w="2124" w:type="dxa"/>
          </w:tcPr>
          <w:p w14:paraId="755BCD02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  <w:tc>
          <w:tcPr>
            <w:tcW w:w="1699" w:type="dxa"/>
          </w:tcPr>
          <w:p w14:paraId="5DD4C63A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  <w:tc>
          <w:tcPr>
            <w:tcW w:w="1699" w:type="dxa"/>
          </w:tcPr>
          <w:p w14:paraId="46C58CB1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</w:tr>
    </w:tbl>
    <w:p w14:paraId="0997F8C9" w14:textId="77777777" w:rsidR="00301563" w:rsidRPr="00C10AC8" w:rsidRDefault="00301563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</w:p>
    <w:p w14:paraId="009CA07F" w14:textId="2C157C93" w:rsidR="00163C8D" w:rsidRDefault="0092745A" w:rsidP="00B17ADB">
      <w:pPr>
        <w:ind w:left="141" w:hangingChars="67" w:hanging="141"/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７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．</w:t>
      </w:r>
      <w:r w:rsidR="00FE080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事業化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に向け、</w:t>
      </w:r>
      <w:r w:rsidR="009952A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本</w:t>
      </w:r>
      <w:r w:rsidR="00F5371E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GAP</w:t>
      </w:r>
      <w:r w:rsidR="0006489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ファンドを活用して</w:t>
      </w:r>
      <w:r w:rsidR="001B224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実施したい</w:t>
      </w:r>
      <w:r w:rsidR="00057F17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検証活動の</w:t>
      </w:r>
      <w:r w:rsidR="00AE59D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内容</w:t>
      </w:r>
      <w:r w:rsidR="00DB3FB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の計画</w:t>
      </w:r>
      <w:r w:rsidR="00AE59D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を</w:t>
      </w:r>
      <w:r w:rsidR="003740D1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研究開発期間終了時点で達成したいことをイメージの上、</w:t>
      </w:r>
      <w:r w:rsidR="003F2E92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具体的に</w:t>
      </w:r>
      <w:r w:rsidR="00AE59D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記載ください</w:t>
      </w:r>
      <w:r w:rsidR="0006489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。</w:t>
      </w:r>
    </w:p>
    <w:p w14:paraId="7D064489" w14:textId="631F9988" w:rsidR="0092745A" w:rsidRDefault="0092745A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</w:p>
    <w:p w14:paraId="38CD9796" w14:textId="76D14098" w:rsidR="0092745A" w:rsidRDefault="003740D1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研究開発期間</w:t>
      </w:r>
      <w:r w:rsidR="0092745A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終了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時（</w:t>
      </w:r>
      <w:r w:rsidR="0092745A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2025年</w:t>
      </w:r>
      <w:r w:rsidR="007C516B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6</w:t>
      </w:r>
      <w:r w:rsidR="0092745A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月末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）時</w:t>
      </w:r>
      <w:r w:rsidR="0092745A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点で達成したいこと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745A" w:rsidRPr="00B4569F" w14:paraId="7BE517FB" w14:textId="77777777" w:rsidTr="0092745A">
        <w:trPr>
          <w:trHeight w:val="750"/>
        </w:trPr>
        <w:tc>
          <w:tcPr>
            <w:tcW w:w="8494" w:type="dxa"/>
          </w:tcPr>
          <w:p w14:paraId="1AD440FD" w14:textId="77777777" w:rsidR="0092745A" w:rsidRPr="00C10AC8" w:rsidRDefault="0092745A" w:rsidP="0090789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bookmarkStart w:id="1" w:name="_Hlk172564736"/>
          </w:p>
          <w:p w14:paraId="25C7C534" w14:textId="77777777" w:rsidR="0092745A" w:rsidRPr="00C10AC8" w:rsidRDefault="0092745A" w:rsidP="0090789D">
            <w:pP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</w:pPr>
          </w:p>
        </w:tc>
      </w:tr>
      <w:bookmarkEnd w:id="1"/>
    </w:tbl>
    <w:p w14:paraId="60CF933C" w14:textId="77777777" w:rsidR="0092745A" w:rsidRDefault="0092745A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</w:p>
    <w:p w14:paraId="2FADA373" w14:textId="1F92FA77" w:rsidR="009952A2" w:rsidRPr="00C10AC8" w:rsidRDefault="00873FD7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実施したい検証活動の内容</w:t>
      </w:r>
      <w:r w:rsidR="009952A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（行は適宜追加のこと）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3392"/>
        <w:gridCol w:w="3254"/>
      </w:tblGrid>
      <w:tr w:rsidR="009C00D0" w:rsidRPr="009C00D0" w14:paraId="2A0AF640" w14:textId="2B946EB0" w:rsidTr="00B77760">
        <w:trPr>
          <w:trHeight w:val="260"/>
        </w:trPr>
        <w:tc>
          <w:tcPr>
            <w:tcW w:w="1848" w:type="dxa"/>
            <w:shd w:val="clear" w:color="auto" w:fill="DFDFDF" w:themeFill="background2" w:themeFillShade="E6"/>
          </w:tcPr>
          <w:p w14:paraId="13C5E5BB" w14:textId="74141144" w:rsidR="00DB3FBD" w:rsidRPr="00C10AC8" w:rsidRDefault="009952A2" w:rsidP="00DB3FBD">
            <w:pPr>
              <w:jc w:val="center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  <w:r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8"/>
                <w:szCs w:val="21"/>
              </w:rPr>
              <w:t>実施</w:t>
            </w:r>
            <w:r w:rsidR="00DB3FBD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8"/>
                <w:szCs w:val="21"/>
              </w:rPr>
              <w:t>期間</w:t>
            </w:r>
            <w:r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8"/>
                <w:szCs w:val="21"/>
              </w:rPr>
              <w:t>（予定）</w:t>
            </w:r>
          </w:p>
        </w:tc>
        <w:tc>
          <w:tcPr>
            <w:tcW w:w="3392" w:type="dxa"/>
            <w:shd w:val="clear" w:color="auto" w:fill="DFDFDF" w:themeFill="background2" w:themeFillShade="E6"/>
          </w:tcPr>
          <w:p w14:paraId="19A39002" w14:textId="4447E4FE" w:rsidR="00DB3FBD" w:rsidRPr="00C10AC8" w:rsidRDefault="00DB3FBD" w:rsidP="00DB3FBD">
            <w:pPr>
              <w:widowControl/>
              <w:jc w:val="center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8"/>
                <w:szCs w:val="21"/>
              </w:rPr>
              <w:t>実施したい検証内容</w:t>
            </w:r>
          </w:p>
        </w:tc>
        <w:tc>
          <w:tcPr>
            <w:tcW w:w="3254" w:type="dxa"/>
            <w:shd w:val="clear" w:color="auto" w:fill="DFDFDF" w:themeFill="background2" w:themeFillShade="E6"/>
          </w:tcPr>
          <w:p w14:paraId="78671613" w14:textId="6CCD352A" w:rsidR="00DB3FBD" w:rsidRPr="00C10AC8" w:rsidRDefault="00DB3FBD" w:rsidP="00DB3FBD">
            <w:pPr>
              <w:jc w:val="center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8"/>
                <w:szCs w:val="21"/>
              </w:rPr>
              <w:t>目標成果・アウトプット</w:t>
            </w:r>
          </w:p>
        </w:tc>
      </w:tr>
      <w:tr w:rsidR="009C00D0" w:rsidRPr="009C00D0" w14:paraId="5C591532" w14:textId="77777777" w:rsidTr="00DB3FBD">
        <w:trPr>
          <w:trHeight w:val="451"/>
        </w:trPr>
        <w:tc>
          <w:tcPr>
            <w:tcW w:w="1848" w:type="dxa"/>
          </w:tcPr>
          <w:p w14:paraId="5F51A987" w14:textId="77777777" w:rsidR="00DB3FBD" w:rsidRPr="00C10AC8" w:rsidRDefault="00DB3FB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  <w:p w14:paraId="7318B0CC" w14:textId="1C7E444E" w:rsidR="00DB3FBD" w:rsidRPr="00C10AC8" w:rsidRDefault="00DB3FBD" w:rsidP="009952A2">
            <w:pPr>
              <w:ind w:firstLineChars="150" w:firstLine="270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  <w:r w:rsidRPr="00C10AC8"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  <w:t>月</w:t>
            </w: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8"/>
                <w:szCs w:val="21"/>
              </w:rPr>
              <w:t>〜</w:t>
            </w:r>
            <w:r w:rsidR="009952A2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8"/>
                <w:szCs w:val="21"/>
              </w:rPr>
              <w:t xml:space="preserve">　　</w:t>
            </w:r>
            <w:r w:rsidRPr="00C10AC8"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  <w:t>月</w:t>
            </w:r>
          </w:p>
          <w:p w14:paraId="20D759F5" w14:textId="2288BF1E" w:rsidR="00DB3FBD" w:rsidRPr="00C10AC8" w:rsidRDefault="00DB3FB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  <w:tc>
          <w:tcPr>
            <w:tcW w:w="3392" w:type="dxa"/>
          </w:tcPr>
          <w:p w14:paraId="00A2BE49" w14:textId="77777777" w:rsidR="00DB3FBD" w:rsidRPr="00C10AC8" w:rsidRDefault="00DB3FBD" w:rsidP="00DB3FBD">
            <w:pPr>
              <w:jc w:val="left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  <w:tc>
          <w:tcPr>
            <w:tcW w:w="3254" w:type="dxa"/>
          </w:tcPr>
          <w:p w14:paraId="7E6AA56C" w14:textId="77777777" w:rsidR="00DB3FBD" w:rsidRPr="00C10AC8" w:rsidRDefault="00DB3FB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</w:tr>
      <w:tr w:rsidR="009C00D0" w:rsidRPr="009C00D0" w14:paraId="6D412FCD" w14:textId="77777777" w:rsidTr="00DB3FBD">
        <w:trPr>
          <w:trHeight w:val="356"/>
        </w:trPr>
        <w:tc>
          <w:tcPr>
            <w:tcW w:w="1848" w:type="dxa"/>
          </w:tcPr>
          <w:p w14:paraId="184CB66C" w14:textId="77777777" w:rsidR="00DB3FBD" w:rsidRPr="00C10AC8" w:rsidRDefault="00DB3FB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  <w:p w14:paraId="11D7E56A" w14:textId="50F88D9A" w:rsidR="00DB3FBD" w:rsidRPr="00C10AC8" w:rsidRDefault="00DB3FBD" w:rsidP="009952A2">
            <w:pPr>
              <w:ind w:firstLineChars="150" w:firstLine="270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  <w:r w:rsidRPr="00C10AC8"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  <w:lastRenderedPageBreak/>
              <w:t>月</w:t>
            </w: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8"/>
                <w:szCs w:val="21"/>
              </w:rPr>
              <w:t>〜</w:t>
            </w:r>
            <w:r w:rsidR="009952A2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8"/>
                <w:szCs w:val="21"/>
              </w:rPr>
              <w:t xml:space="preserve">　　</w:t>
            </w:r>
            <w:r w:rsidRPr="00C10AC8"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  <w:t>月</w:t>
            </w:r>
          </w:p>
          <w:p w14:paraId="0CF8EE89" w14:textId="0748E077" w:rsidR="00DB3FBD" w:rsidRPr="00C10AC8" w:rsidRDefault="00DB3FB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  <w:tc>
          <w:tcPr>
            <w:tcW w:w="3392" w:type="dxa"/>
          </w:tcPr>
          <w:p w14:paraId="44E3C4CD" w14:textId="77777777" w:rsidR="00DB3FBD" w:rsidRPr="00C10AC8" w:rsidRDefault="00DB3FBD" w:rsidP="00DB3FBD">
            <w:pPr>
              <w:jc w:val="left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  <w:tc>
          <w:tcPr>
            <w:tcW w:w="3254" w:type="dxa"/>
          </w:tcPr>
          <w:p w14:paraId="7101CDCD" w14:textId="77777777" w:rsidR="00DB3FBD" w:rsidRPr="00C10AC8" w:rsidRDefault="00DB3FBD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</w:tr>
      <w:tr w:rsidR="009952A2" w:rsidRPr="009C00D0" w14:paraId="48AA962E" w14:textId="48EEC512" w:rsidTr="00DB3FBD">
        <w:trPr>
          <w:trHeight w:val="381"/>
        </w:trPr>
        <w:tc>
          <w:tcPr>
            <w:tcW w:w="1848" w:type="dxa"/>
          </w:tcPr>
          <w:p w14:paraId="3C746B91" w14:textId="77777777" w:rsidR="009952A2" w:rsidRPr="00C10AC8" w:rsidRDefault="009952A2" w:rsidP="009952A2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  <w:p w14:paraId="594F6281" w14:textId="77777777" w:rsidR="009952A2" w:rsidRPr="00C10AC8" w:rsidRDefault="009952A2" w:rsidP="009952A2">
            <w:pPr>
              <w:ind w:firstLineChars="150" w:firstLine="270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  <w:r w:rsidRPr="00C10AC8"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  <w:t>月</w:t>
            </w: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8"/>
                <w:szCs w:val="21"/>
              </w:rPr>
              <w:t>〜</w:t>
            </w:r>
            <w:r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8"/>
                <w:szCs w:val="21"/>
              </w:rPr>
              <w:t xml:space="preserve">　　</w:t>
            </w:r>
            <w:r w:rsidRPr="00C10AC8"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  <w:t>月</w:t>
            </w:r>
          </w:p>
          <w:p w14:paraId="5D094BB7" w14:textId="4770202A" w:rsidR="009952A2" w:rsidRPr="00C10AC8" w:rsidRDefault="009952A2" w:rsidP="009952A2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  <w:tc>
          <w:tcPr>
            <w:tcW w:w="3392" w:type="dxa"/>
          </w:tcPr>
          <w:p w14:paraId="27C54C48" w14:textId="77777777" w:rsidR="009952A2" w:rsidRPr="00C10AC8" w:rsidRDefault="009952A2" w:rsidP="009952A2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  <w:tc>
          <w:tcPr>
            <w:tcW w:w="3254" w:type="dxa"/>
          </w:tcPr>
          <w:p w14:paraId="0B0B2B05" w14:textId="77777777" w:rsidR="009952A2" w:rsidRPr="00C10AC8" w:rsidRDefault="009952A2" w:rsidP="009952A2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</w:tr>
      <w:tr w:rsidR="009952A2" w:rsidRPr="009C00D0" w14:paraId="5F91419F" w14:textId="77777777" w:rsidTr="00DB3FBD">
        <w:trPr>
          <w:trHeight w:val="703"/>
        </w:trPr>
        <w:tc>
          <w:tcPr>
            <w:tcW w:w="1848" w:type="dxa"/>
          </w:tcPr>
          <w:p w14:paraId="5582DDFB" w14:textId="77777777" w:rsidR="009952A2" w:rsidRPr="00C10AC8" w:rsidRDefault="009952A2" w:rsidP="009952A2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  <w:p w14:paraId="188ACE56" w14:textId="77777777" w:rsidR="009952A2" w:rsidRPr="00C10AC8" w:rsidRDefault="009952A2" w:rsidP="009952A2">
            <w:pPr>
              <w:ind w:firstLineChars="150" w:firstLine="270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  <w:r w:rsidRPr="00C10AC8"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  <w:t>月</w:t>
            </w: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8"/>
                <w:szCs w:val="21"/>
              </w:rPr>
              <w:t>〜</w:t>
            </w:r>
            <w:r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8"/>
                <w:szCs w:val="21"/>
              </w:rPr>
              <w:t xml:space="preserve">　　</w:t>
            </w:r>
            <w:r w:rsidRPr="00C10AC8"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  <w:t>月</w:t>
            </w:r>
          </w:p>
          <w:p w14:paraId="5B1A8867" w14:textId="265E48A3" w:rsidR="009952A2" w:rsidRPr="00C10AC8" w:rsidRDefault="009952A2" w:rsidP="009952A2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  <w:tc>
          <w:tcPr>
            <w:tcW w:w="3392" w:type="dxa"/>
          </w:tcPr>
          <w:p w14:paraId="23EFBC46" w14:textId="77777777" w:rsidR="009952A2" w:rsidRPr="00C10AC8" w:rsidRDefault="009952A2" w:rsidP="009952A2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  <w:tc>
          <w:tcPr>
            <w:tcW w:w="3254" w:type="dxa"/>
          </w:tcPr>
          <w:p w14:paraId="3AEFE710" w14:textId="77777777" w:rsidR="009952A2" w:rsidRDefault="009952A2" w:rsidP="009952A2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  <w:p w14:paraId="6D591836" w14:textId="77777777" w:rsidR="0092745A" w:rsidRDefault="0092745A" w:rsidP="009952A2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  <w:p w14:paraId="3F168FA3" w14:textId="77777777" w:rsidR="0092745A" w:rsidRPr="00C10AC8" w:rsidRDefault="0092745A" w:rsidP="009952A2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8"/>
                <w:szCs w:val="21"/>
              </w:rPr>
            </w:pPr>
          </w:p>
        </w:tc>
      </w:tr>
    </w:tbl>
    <w:p w14:paraId="31A00458" w14:textId="77777777" w:rsidR="009952A2" w:rsidRPr="00C10AC8" w:rsidRDefault="009952A2" w:rsidP="00A52B52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</w:p>
    <w:p w14:paraId="69FBB530" w14:textId="13DB8BFE" w:rsidR="00163C8D" w:rsidRPr="00A52B52" w:rsidRDefault="0092745A" w:rsidP="00B17ADB">
      <w:pPr>
        <w:ind w:left="141" w:hangingChars="67" w:hanging="141"/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８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．</w:t>
      </w:r>
      <w:r w:rsidR="00F5371E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自身の技術シーズの</w:t>
      </w:r>
      <w:r w:rsidR="009952A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社会実装や</w:t>
      </w:r>
      <w:r w:rsidR="00FE080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事業化に向け</w:t>
      </w:r>
      <w:r w:rsidR="0006489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て</w:t>
      </w:r>
      <w:r w:rsidR="003F2E92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、</w:t>
      </w:r>
      <w:r w:rsidR="0006489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以下の</w:t>
      </w:r>
      <w:r w:rsidR="00064893" w:rsidRPr="00C10AC8">
        <w:rPr>
          <w:rFonts w:ascii="ヒラギノUD角ゴ Std W4" w:eastAsia="ヒラギノUD角ゴ Std W4" w:hAnsi="ヒラギノUD角ゴ Std W4"/>
          <w:b/>
          <w:bCs/>
          <w:color w:val="000000" w:themeColor="text1"/>
        </w:rPr>
        <w:t>4つの視点でビジネスモデルの仮説を</w:t>
      </w:r>
      <w:r w:rsidR="00FE080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記載ください。想定される</w:t>
      </w:r>
      <w:r w:rsidR="001B224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①</w:t>
      </w:r>
      <w:r w:rsidR="00FE080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ターゲットユーザー、</w:t>
      </w:r>
      <w:r w:rsidR="001B224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②</w:t>
      </w:r>
      <w:r w:rsidR="00FE080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ユーザーが抱える課題（ペイン）、</w:t>
      </w:r>
      <w:r w:rsidR="001B224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③</w:t>
      </w:r>
      <w:r w:rsidR="009952A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 xml:space="preserve"> </w:t>
      </w:r>
      <w:r w:rsidR="00051DA3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そ</w:t>
      </w:r>
      <w:r w:rsidR="009952A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の</w:t>
      </w:r>
      <w:r w:rsidR="00FE080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課題を解決するための解決策</w:t>
      </w:r>
      <w:r w:rsidR="009952A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（ソリューション）</w:t>
      </w:r>
      <w:r w:rsidR="00FE0803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、</w:t>
      </w:r>
      <w:r w:rsidR="00AE59D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④</w:t>
      </w:r>
      <w:r w:rsidR="001B224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マネタイズ</w:t>
      </w:r>
      <w:r w:rsidR="009952A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（収益化）</w:t>
      </w:r>
      <w:r w:rsidR="001B224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の方法</w:t>
      </w:r>
      <w:r w:rsidR="004432D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、⑤その他社会実装や事業化に向けて検討している事項</w:t>
      </w:r>
      <w:r w:rsidR="00A83C79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や構想など</w:t>
      </w:r>
      <w:r w:rsidR="004432D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 xml:space="preserve">（例　</w:t>
      </w:r>
      <w:r w:rsidR="004432DB" w:rsidRPr="00A52B5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競合他社の状況、</w:t>
      </w:r>
      <w:r w:rsidR="00051DA3" w:rsidRPr="00A52B5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法人化、</w:t>
      </w:r>
      <w:r w:rsidR="009952A2" w:rsidRPr="00A52B5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経営者</w:t>
      </w:r>
      <w:r w:rsidR="00051DA3" w:rsidRPr="00A52B5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や</w:t>
      </w:r>
      <w:r w:rsidR="004432DB" w:rsidRPr="00A52B5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アライアンス候補など）</w:t>
      </w:r>
      <w:r w:rsidR="001B224B" w:rsidRPr="00A52B5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を</w:t>
      </w:r>
      <w:r w:rsidR="00FE0803" w:rsidRPr="00A52B52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可能な限り具体的に記載ください。</w:t>
      </w:r>
    </w:p>
    <w:p w14:paraId="2B05A7D8" w14:textId="5C47CDA1" w:rsidR="00A52B52" w:rsidRPr="00C10AC8" w:rsidRDefault="00A52B52" w:rsidP="00B17ADB">
      <w:pPr>
        <w:ind w:firstLineChars="135" w:firstLine="283"/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※「社会実装支援コース」を希望される方も、可能な範囲で記載ください。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9"/>
        <w:gridCol w:w="4165"/>
      </w:tblGrid>
      <w:tr w:rsidR="009C00D0" w:rsidRPr="009C00D0" w14:paraId="02B4FC5A" w14:textId="32DE5CC8" w:rsidTr="00B77760">
        <w:trPr>
          <w:trHeight w:val="381"/>
        </w:trPr>
        <w:tc>
          <w:tcPr>
            <w:tcW w:w="4329" w:type="dxa"/>
            <w:shd w:val="clear" w:color="auto" w:fill="DFDFDF" w:themeFill="background2" w:themeFillShade="E6"/>
          </w:tcPr>
          <w:p w14:paraId="7862D5E7" w14:textId="4A7B7818" w:rsidR="00FE0803" w:rsidRPr="00C10AC8" w:rsidRDefault="001B224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①</w:t>
            </w:r>
            <w:r w:rsidR="00FE0803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想定されるターゲット</w:t>
            </w:r>
          </w:p>
        </w:tc>
        <w:tc>
          <w:tcPr>
            <w:tcW w:w="4165" w:type="dxa"/>
            <w:shd w:val="clear" w:color="auto" w:fill="DFDFDF" w:themeFill="background2" w:themeFillShade="E6"/>
          </w:tcPr>
          <w:p w14:paraId="179A2F83" w14:textId="707D024F" w:rsidR="00FE0803" w:rsidRPr="00C10AC8" w:rsidRDefault="001B224B" w:rsidP="00FE0803">
            <w:pPr>
              <w:widowControl/>
              <w:jc w:val="left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②</w:t>
            </w:r>
            <w:r w:rsidR="00064893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ターゲット</w:t>
            </w:r>
            <w:r w:rsidR="00FE0803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が抱える課題</w:t>
            </w: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の仮説</w:t>
            </w:r>
          </w:p>
        </w:tc>
      </w:tr>
      <w:tr w:rsidR="009C00D0" w:rsidRPr="009C00D0" w14:paraId="7A6DE693" w14:textId="77777777" w:rsidTr="00FE0803">
        <w:trPr>
          <w:trHeight w:val="330"/>
        </w:trPr>
        <w:tc>
          <w:tcPr>
            <w:tcW w:w="4329" w:type="dxa"/>
          </w:tcPr>
          <w:p w14:paraId="6181E63A" w14:textId="717A96D2" w:rsidR="00FE0803" w:rsidRPr="00C10AC8" w:rsidRDefault="00AE59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6"/>
                <w:szCs w:val="20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6"/>
                <w:szCs w:val="20"/>
              </w:rPr>
              <w:t>誰の課題を解きたいのか？</w:t>
            </w:r>
            <w:r w:rsidR="0092745A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6"/>
                <w:szCs w:val="20"/>
              </w:rPr>
              <w:t>ビジネス</w:t>
            </w: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6"/>
                <w:szCs w:val="20"/>
              </w:rPr>
              <w:t>の相手は誰なのか？</w:t>
            </w:r>
          </w:p>
          <w:p w14:paraId="395DB9DD" w14:textId="77777777" w:rsidR="00FE0803" w:rsidRPr="00C10AC8" w:rsidRDefault="00FE0803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539A6E6B" w14:textId="77777777" w:rsidR="00FE0803" w:rsidRDefault="00FE0803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7B54857F" w14:textId="77777777" w:rsidR="009952A2" w:rsidRDefault="009952A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2CAE1976" w14:textId="77777777" w:rsidR="009952A2" w:rsidRDefault="009952A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3F6293C6" w14:textId="77777777" w:rsidR="009952A2" w:rsidRDefault="009952A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01865066" w14:textId="77777777" w:rsidR="009952A2" w:rsidRDefault="009952A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09E6B2BE" w14:textId="43CBEE6B" w:rsidR="009952A2" w:rsidRPr="00C10AC8" w:rsidRDefault="009952A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  <w:tc>
          <w:tcPr>
            <w:tcW w:w="4165" w:type="dxa"/>
          </w:tcPr>
          <w:p w14:paraId="4EBBFBE3" w14:textId="7D883431" w:rsidR="00FE0803" w:rsidRPr="00C10AC8" w:rsidRDefault="00AE59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6"/>
                <w:szCs w:val="20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6"/>
                <w:szCs w:val="20"/>
              </w:rPr>
              <w:t>困っていること・痛みは何なのか？</w:t>
            </w:r>
          </w:p>
          <w:p w14:paraId="4D596DC2" w14:textId="77777777" w:rsidR="00FE0803" w:rsidRPr="00C10AC8" w:rsidRDefault="00FE0803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6"/>
                <w:szCs w:val="20"/>
              </w:rPr>
            </w:pPr>
          </w:p>
          <w:p w14:paraId="494A00B9" w14:textId="77777777" w:rsidR="00FE0803" w:rsidRPr="00C10AC8" w:rsidRDefault="00FE0803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2B6788A7" w14:textId="77777777" w:rsidR="00FE0803" w:rsidRPr="00C10AC8" w:rsidRDefault="00FE0803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46D21B1E" w14:textId="77777777" w:rsidR="00FE0803" w:rsidRPr="00C10AC8" w:rsidRDefault="00FE0803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7263D1A0" w14:textId="40BD7B5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</w:tr>
      <w:tr w:rsidR="009C00D0" w:rsidRPr="009C00D0" w14:paraId="506F33C1" w14:textId="77777777" w:rsidTr="00B77760">
        <w:trPr>
          <w:trHeight w:val="399"/>
        </w:trPr>
        <w:tc>
          <w:tcPr>
            <w:tcW w:w="8494" w:type="dxa"/>
            <w:gridSpan w:val="2"/>
            <w:shd w:val="clear" w:color="auto" w:fill="DFDFDF" w:themeFill="background2" w:themeFillShade="E6"/>
          </w:tcPr>
          <w:p w14:paraId="267ACF4B" w14:textId="7C5D456B" w:rsidR="001B224B" w:rsidRPr="00C10AC8" w:rsidRDefault="001B224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③上記の</w:t>
            </w:r>
            <w:r w:rsidR="00064893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ターゲット</w:t>
            </w: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の課題を解決できる解決方法・ソリューションの仮説</w:t>
            </w:r>
          </w:p>
        </w:tc>
      </w:tr>
      <w:tr w:rsidR="009C00D0" w:rsidRPr="009C00D0" w14:paraId="4969AEFE" w14:textId="77777777" w:rsidTr="00322C31">
        <w:trPr>
          <w:trHeight w:val="1405"/>
        </w:trPr>
        <w:tc>
          <w:tcPr>
            <w:tcW w:w="8494" w:type="dxa"/>
            <w:gridSpan w:val="2"/>
          </w:tcPr>
          <w:p w14:paraId="3244DA09" w14:textId="59D1840B" w:rsidR="001B224B" w:rsidRPr="00C10AC8" w:rsidRDefault="00AE59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6"/>
                <w:szCs w:val="16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6"/>
                <w:szCs w:val="16"/>
              </w:rPr>
              <w:t>貴方やチームの研究や</w:t>
            </w:r>
            <w:r w:rsidR="003F2E92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6"/>
                <w:szCs w:val="16"/>
              </w:rPr>
              <w:t>知財、</w:t>
            </w: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6"/>
                <w:szCs w:val="16"/>
              </w:rPr>
              <w:t>ノウハウなどを活用して</w:t>
            </w:r>
            <w:r w:rsidR="00064893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6"/>
                <w:szCs w:val="16"/>
              </w:rPr>
              <w:t>、上記のターゲットの</w:t>
            </w: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6"/>
                <w:szCs w:val="16"/>
              </w:rPr>
              <w:t>課題をどのように解決できるのか？</w:t>
            </w:r>
          </w:p>
          <w:p w14:paraId="5B8F969C" w14:textId="77777777" w:rsidR="001B224B" w:rsidRPr="00C10AC8" w:rsidRDefault="001B224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7668B43B" w14:textId="77777777" w:rsidR="001B224B" w:rsidRPr="00C10AC8" w:rsidRDefault="001B224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1B231A43" w14:textId="2CB347F2" w:rsidR="00C01363" w:rsidRDefault="00C01363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74DBCCF4" w14:textId="2F5295C4" w:rsidR="00C01363" w:rsidRDefault="00C01363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2510A7E9" w14:textId="0B066C27" w:rsidR="009952A2" w:rsidRDefault="009952A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106FCF7A" w14:textId="77777777" w:rsidR="009952A2" w:rsidRPr="00C10AC8" w:rsidRDefault="009952A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1B273003" w14:textId="4ACF50F6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</w:tr>
      <w:tr w:rsidR="009C00D0" w:rsidRPr="009C00D0" w14:paraId="28D3D48D" w14:textId="77777777" w:rsidTr="00B77760">
        <w:trPr>
          <w:trHeight w:val="360"/>
        </w:trPr>
        <w:tc>
          <w:tcPr>
            <w:tcW w:w="8494" w:type="dxa"/>
            <w:gridSpan w:val="2"/>
            <w:shd w:val="clear" w:color="auto" w:fill="DFDFDF" w:themeFill="background2" w:themeFillShade="E6"/>
          </w:tcPr>
          <w:p w14:paraId="3BAE4D2F" w14:textId="035F8464" w:rsidR="00A52B52" w:rsidRPr="00C10AC8" w:rsidRDefault="00064893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④</w:t>
            </w:r>
            <w:r w:rsidR="00823A4B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想定される</w:t>
            </w:r>
            <w:r w:rsidR="001B224B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マネタイズ</w:t>
            </w:r>
            <w:r w:rsidR="00AE59DB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（収益を生み出す</w:t>
            </w:r>
            <w:r w:rsidR="001B224B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方法</w:t>
            </w:r>
            <w:r w:rsidR="00AE59DB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）</w:t>
            </w:r>
            <w:r w:rsidR="001B224B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について</w:t>
            </w:r>
            <w:r w:rsidR="00AE59DB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記載ください</w:t>
            </w:r>
          </w:p>
        </w:tc>
      </w:tr>
      <w:tr w:rsidR="009C00D0" w:rsidRPr="009C00D0" w14:paraId="46158980" w14:textId="77777777" w:rsidTr="00AE59DB">
        <w:trPr>
          <w:trHeight w:val="2151"/>
        </w:trPr>
        <w:tc>
          <w:tcPr>
            <w:tcW w:w="8494" w:type="dxa"/>
            <w:gridSpan w:val="2"/>
          </w:tcPr>
          <w:p w14:paraId="5A7BD9F7" w14:textId="0813354E" w:rsidR="003F2E92" w:rsidRPr="00C10AC8" w:rsidRDefault="003F2E9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6"/>
                <w:szCs w:val="20"/>
              </w:rPr>
              <w:lastRenderedPageBreak/>
              <w:t>どのように収益を生み出して、儲けるのか？事業</w:t>
            </w:r>
            <w:r w:rsidR="00823A4B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6"/>
                <w:szCs w:val="20"/>
              </w:rPr>
              <w:t>化に向けた</w:t>
            </w: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  <w:sz w:val="16"/>
                <w:szCs w:val="20"/>
              </w:rPr>
              <w:t>商流・金流を記載してください。</w:t>
            </w:r>
          </w:p>
          <w:p w14:paraId="5C65CDFE" w14:textId="77777777" w:rsidR="003F2E92" w:rsidRPr="00C10AC8" w:rsidRDefault="003F2E9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489C6D61" w14:textId="77777777" w:rsidR="003F2E92" w:rsidRPr="00C10AC8" w:rsidRDefault="003F2E9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341CEF7E" w14:textId="77777777" w:rsidR="003F2E92" w:rsidRPr="00C10AC8" w:rsidRDefault="003F2E9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22348E22" w14:textId="2C77391A" w:rsidR="003F2E92" w:rsidRDefault="003F2E9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74D657FF" w14:textId="5DFAC703" w:rsidR="009952A2" w:rsidRDefault="009952A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78B19993" w14:textId="77777777" w:rsidR="009952A2" w:rsidRPr="00C10AC8" w:rsidRDefault="009952A2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313A7888" w14:textId="77777777" w:rsidR="00823A4B" w:rsidRPr="00C10AC8" w:rsidRDefault="00823A4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  <w:p w14:paraId="4B242E6B" w14:textId="553D7190" w:rsidR="00823A4B" w:rsidRPr="00C10AC8" w:rsidRDefault="00823A4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</w:p>
        </w:tc>
      </w:tr>
      <w:tr w:rsidR="009C00D0" w:rsidRPr="009C00D0" w14:paraId="54C185AD" w14:textId="77777777" w:rsidTr="00B77760">
        <w:trPr>
          <w:trHeight w:val="916"/>
        </w:trPr>
        <w:tc>
          <w:tcPr>
            <w:tcW w:w="8494" w:type="dxa"/>
            <w:gridSpan w:val="2"/>
            <w:shd w:val="clear" w:color="auto" w:fill="DFDFDF" w:themeFill="background2" w:themeFillShade="E6"/>
          </w:tcPr>
          <w:p w14:paraId="31924DDB" w14:textId="3915E225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6"/>
                <w:szCs w:val="20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⑤その他社会実装や事業化に向けて検討している事項（例　競合他社の状況、</w:t>
            </w:r>
            <w:r w:rsidR="00051DA3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法人化、経営者や</w:t>
            </w:r>
            <w:r w:rsidR="00051DA3"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アライアンス候補など</w:t>
            </w: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）</w:t>
            </w:r>
          </w:p>
        </w:tc>
      </w:tr>
      <w:tr w:rsidR="004432DB" w:rsidRPr="009C00D0" w14:paraId="463EAE75" w14:textId="77777777" w:rsidTr="00AE59DB">
        <w:trPr>
          <w:trHeight w:val="2151"/>
        </w:trPr>
        <w:tc>
          <w:tcPr>
            <w:tcW w:w="8494" w:type="dxa"/>
            <w:gridSpan w:val="2"/>
          </w:tcPr>
          <w:p w14:paraId="4E0764A3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6"/>
                <w:szCs w:val="20"/>
              </w:rPr>
            </w:pPr>
          </w:p>
          <w:p w14:paraId="563DC8D1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6"/>
                <w:szCs w:val="20"/>
              </w:rPr>
            </w:pPr>
          </w:p>
          <w:p w14:paraId="13463D70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6"/>
                <w:szCs w:val="20"/>
              </w:rPr>
            </w:pPr>
          </w:p>
          <w:p w14:paraId="58DE05B5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6"/>
                <w:szCs w:val="20"/>
              </w:rPr>
            </w:pPr>
          </w:p>
          <w:p w14:paraId="55F7B47B" w14:textId="77777777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6"/>
                <w:szCs w:val="20"/>
              </w:rPr>
            </w:pPr>
          </w:p>
          <w:p w14:paraId="619257C9" w14:textId="588DE0D8" w:rsidR="004432DB" w:rsidRPr="00C10AC8" w:rsidRDefault="004432DB" w:rsidP="00163C8D">
            <w:pPr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</w:tbl>
    <w:p w14:paraId="7441BEDE" w14:textId="0AC6798C" w:rsidR="00163C8D" w:rsidRDefault="00163C8D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</w:p>
    <w:p w14:paraId="3B901DB0" w14:textId="02AF1359" w:rsidR="00F4028F" w:rsidRDefault="0092745A" w:rsidP="00F4028F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bookmarkStart w:id="2" w:name="_Hlk101865760"/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9</w:t>
      </w:r>
      <w:r w:rsidR="00F4028F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．</w:t>
      </w:r>
      <w:r w:rsidR="00F5371E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応募時における</w:t>
      </w:r>
      <w:r w:rsidR="00F4028F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起業検討目標/ステージ</w:t>
      </w:r>
    </w:p>
    <w:bookmarkEnd w:id="2"/>
    <w:p w14:paraId="3CC97F5B" w14:textId="23703B5B" w:rsidR="00F4028F" w:rsidRPr="00F4028F" w:rsidRDefault="00F4028F" w:rsidP="00F4028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 xml:space="preserve">□　</w:t>
      </w:r>
      <w:r w:rsidRPr="00F4028F">
        <w:rPr>
          <w:rFonts w:ascii="ヒラギノUD角ゴ Std W4" w:eastAsia="ヒラギノUD角ゴ Std W4" w:hAnsi="ヒラギノUD角ゴ Std W4" w:hint="eastAsia"/>
          <w:color w:val="000000" w:themeColor="text1"/>
        </w:rPr>
        <w:t>既に起業済（創業年月　　　　年　　月）</w:t>
      </w:r>
    </w:p>
    <w:p w14:paraId="23A1DA11" w14:textId="13FDFDA0" w:rsidR="00F4028F" w:rsidRDefault="00F4028F" w:rsidP="00F4028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 xml:space="preserve">□　</w:t>
      </w:r>
      <w:r>
        <w:rPr>
          <w:rFonts w:ascii="ヒラギノUD角ゴ Std W4" w:eastAsia="ヒラギノUD角ゴ Std W4" w:hAnsi="ヒラギノUD角ゴ Std W4" w:hint="eastAsia"/>
          <w:color w:val="000000" w:themeColor="text1"/>
        </w:rPr>
        <w:t>起業の予定（目標）がある　　（　　　　年度中予定）（　　　　　年度目標）</w:t>
      </w:r>
    </w:p>
    <w:p w14:paraId="11F7AA29" w14:textId="5A69E828" w:rsidR="00F4028F" w:rsidRDefault="00F5371E" w:rsidP="00F4028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>□　未定</w:t>
      </w:r>
    </w:p>
    <w:p w14:paraId="58DBD93D" w14:textId="77777777" w:rsidR="00F5371E" w:rsidRDefault="00F5371E" w:rsidP="00F4028F">
      <w:pPr>
        <w:rPr>
          <w:rFonts w:ascii="ヒラギノUD角ゴ Std W4" w:eastAsia="ヒラギノUD角ゴ Std W4" w:hAnsi="ヒラギノUD角ゴ Std W4"/>
          <w:color w:val="000000" w:themeColor="text1"/>
        </w:rPr>
      </w:pPr>
    </w:p>
    <w:p w14:paraId="08930821" w14:textId="58F8DC00" w:rsidR="00F4028F" w:rsidRDefault="00345043" w:rsidP="00F4028F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10</w:t>
      </w:r>
      <w:r w:rsidR="00F4028F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．</w:t>
      </w:r>
      <w:r w:rsidR="00F4028F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起業時の</w:t>
      </w:r>
      <w:r w:rsidR="00F5371E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研究代表者自身の</w:t>
      </w:r>
      <w:r w:rsidR="00F4028F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役割イメージ（希望）</w:t>
      </w:r>
    </w:p>
    <w:p w14:paraId="3611A740" w14:textId="0791AE52" w:rsidR="00F4028F" w:rsidRDefault="00F4028F" w:rsidP="00F4028F">
      <w:pPr>
        <w:rPr>
          <w:rFonts w:ascii="ヒラギノUD角ゴ Std W4" w:eastAsia="ヒラギノUD角ゴ Std W4" w:hAnsi="ヒラギノUD角ゴ Std W4"/>
          <w:color w:val="000000" w:themeColor="text1"/>
        </w:rPr>
      </w:pPr>
      <w:bookmarkStart w:id="3" w:name="_Hlk140495996"/>
      <w:r>
        <w:rPr>
          <w:rFonts w:ascii="ヒラギノUD角ゴ Std W4" w:eastAsia="ヒラギノUD角ゴ Std W4" w:hAnsi="ヒラギノUD角ゴ Std W4" w:hint="eastAsia"/>
          <w:color w:val="000000" w:themeColor="text1"/>
        </w:rPr>
        <w:t>□　自らCEOとして起業</w:t>
      </w:r>
    </w:p>
    <w:p w14:paraId="7AD92CAB" w14:textId="755D7AFE" w:rsidR="00F4028F" w:rsidRPr="00F4028F" w:rsidRDefault="00F4028F" w:rsidP="00F4028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□　CTOとして経営に参加　</w:t>
      </w:r>
    </w:p>
    <w:p w14:paraId="3F77118C" w14:textId="67232304" w:rsidR="00F4028F" w:rsidRDefault="00F4028F" w:rsidP="00F4028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>□　技術顧問としての参加（経営は参加しない）</w:t>
      </w:r>
    </w:p>
    <w:p w14:paraId="4A033F1F" w14:textId="199EF989" w:rsidR="00F4028F" w:rsidRDefault="00F4028F" w:rsidP="00F4028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>□　その他　　（　　　　　　　　　　　　　　　　　　　　　　　　　　　　　）</w:t>
      </w:r>
    </w:p>
    <w:p w14:paraId="1E39A3A3" w14:textId="075D644F" w:rsidR="00345043" w:rsidRPr="00F4028F" w:rsidRDefault="00345043" w:rsidP="00F4028F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>□　今後検討したうえで決めていきたい</w:t>
      </w:r>
    </w:p>
    <w:bookmarkEnd w:id="3"/>
    <w:p w14:paraId="7B31AB93" w14:textId="77777777" w:rsidR="00F4028F" w:rsidRPr="00C10AC8" w:rsidRDefault="00F4028F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</w:p>
    <w:p w14:paraId="19443101" w14:textId="6C4877DA" w:rsidR="00163C8D" w:rsidRPr="00C10AC8" w:rsidRDefault="00345043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11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．</w:t>
      </w:r>
      <w:r w:rsidR="00F5371E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研究チーム（</w:t>
      </w:r>
      <w:r w:rsidR="001573B9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研究開発課題の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実施メンバーと体制</w:t>
      </w:r>
      <w:r w:rsidR="00F5371E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558"/>
        <w:gridCol w:w="1984"/>
        <w:gridCol w:w="3254"/>
      </w:tblGrid>
      <w:tr w:rsidR="00051DA3" w:rsidRPr="009C00D0" w14:paraId="7C8160D2" w14:textId="77777777" w:rsidTr="00636CBD">
        <w:trPr>
          <w:trHeight w:val="730"/>
        </w:trPr>
        <w:tc>
          <w:tcPr>
            <w:tcW w:w="1698" w:type="dxa"/>
            <w:shd w:val="clear" w:color="auto" w:fill="DBDBDB" w:themeFill="accent6" w:themeFillTint="33"/>
            <w:vAlign w:val="center"/>
          </w:tcPr>
          <w:p w14:paraId="6818C28F" w14:textId="77777777" w:rsidR="00051DA3" w:rsidRPr="00C10AC8" w:rsidRDefault="00051DA3" w:rsidP="00B77760">
            <w:pPr>
              <w:jc w:val="center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氏　名</w:t>
            </w:r>
          </w:p>
        </w:tc>
        <w:tc>
          <w:tcPr>
            <w:tcW w:w="1558" w:type="dxa"/>
            <w:shd w:val="clear" w:color="auto" w:fill="DBDBDB" w:themeFill="accent6" w:themeFillTint="33"/>
            <w:vAlign w:val="center"/>
          </w:tcPr>
          <w:p w14:paraId="48C75F01" w14:textId="457104D5" w:rsidR="00051DA3" w:rsidRPr="00C10AC8" w:rsidRDefault="00051DA3" w:rsidP="00B77760">
            <w:pPr>
              <w:jc w:val="center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所　属</w:t>
            </w:r>
          </w:p>
        </w:tc>
        <w:tc>
          <w:tcPr>
            <w:tcW w:w="1984" w:type="dxa"/>
            <w:shd w:val="clear" w:color="auto" w:fill="DBDBDB" w:themeFill="accent6" w:themeFillTint="33"/>
            <w:vAlign w:val="center"/>
          </w:tcPr>
          <w:p w14:paraId="18ECE7EE" w14:textId="223AA1FE" w:rsidR="00051DA3" w:rsidRPr="00C10AC8" w:rsidRDefault="00051DA3" w:rsidP="00B77760">
            <w:pPr>
              <w:jc w:val="center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役職など</w:t>
            </w:r>
          </w:p>
        </w:tc>
        <w:tc>
          <w:tcPr>
            <w:tcW w:w="3254" w:type="dxa"/>
            <w:shd w:val="clear" w:color="auto" w:fill="DBDBDB" w:themeFill="accent6" w:themeFillTint="33"/>
            <w:vAlign w:val="center"/>
          </w:tcPr>
          <w:p w14:paraId="538A523A" w14:textId="77777777" w:rsidR="00051DA3" w:rsidRPr="00C10AC8" w:rsidRDefault="00051DA3" w:rsidP="00B77760">
            <w:pPr>
              <w:jc w:val="center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役割・分担</w:t>
            </w:r>
          </w:p>
        </w:tc>
      </w:tr>
      <w:tr w:rsidR="009C00D0" w:rsidRPr="009C00D0" w14:paraId="4645F348" w14:textId="77777777" w:rsidTr="00064893">
        <w:trPr>
          <w:trHeight w:val="567"/>
        </w:trPr>
        <w:tc>
          <w:tcPr>
            <w:tcW w:w="1698" w:type="dxa"/>
            <w:vAlign w:val="center"/>
          </w:tcPr>
          <w:p w14:paraId="2662B547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14:paraId="33D11CD7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F2DC762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3254" w:type="dxa"/>
            <w:vAlign w:val="center"/>
          </w:tcPr>
          <w:p w14:paraId="3A46B978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</w:tr>
      <w:tr w:rsidR="009C00D0" w:rsidRPr="009C00D0" w14:paraId="40C34D5C" w14:textId="77777777" w:rsidTr="00064893">
        <w:trPr>
          <w:trHeight w:val="567"/>
        </w:trPr>
        <w:tc>
          <w:tcPr>
            <w:tcW w:w="1698" w:type="dxa"/>
            <w:vAlign w:val="center"/>
          </w:tcPr>
          <w:p w14:paraId="0492DDF6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14:paraId="1159E0D0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AF1874D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3254" w:type="dxa"/>
            <w:vAlign w:val="center"/>
          </w:tcPr>
          <w:p w14:paraId="3EE05FAD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</w:tr>
      <w:tr w:rsidR="009C00D0" w:rsidRPr="009C00D0" w14:paraId="422D0200" w14:textId="77777777" w:rsidTr="00064893">
        <w:trPr>
          <w:trHeight w:val="567"/>
        </w:trPr>
        <w:tc>
          <w:tcPr>
            <w:tcW w:w="1698" w:type="dxa"/>
            <w:vAlign w:val="center"/>
          </w:tcPr>
          <w:p w14:paraId="1F7B9046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14:paraId="625A9CB4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5328077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3254" w:type="dxa"/>
            <w:vAlign w:val="center"/>
          </w:tcPr>
          <w:p w14:paraId="5D773B5B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</w:tr>
      <w:tr w:rsidR="009C00D0" w:rsidRPr="009C00D0" w14:paraId="4D485F45" w14:textId="77777777" w:rsidTr="00064893">
        <w:trPr>
          <w:trHeight w:val="567"/>
        </w:trPr>
        <w:tc>
          <w:tcPr>
            <w:tcW w:w="1698" w:type="dxa"/>
            <w:vAlign w:val="center"/>
          </w:tcPr>
          <w:p w14:paraId="53B2A213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14:paraId="07009836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D029D53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3254" w:type="dxa"/>
            <w:vAlign w:val="center"/>
          </w:tcPr>
          <w:p w14:paraId="485A5A56" w14:textId="77777777" w:rsidR="00064893" w:rsidRPr="00C10AC8" w:rsidRDefault="00064893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</w:tr>
      <w:tr w:rsidR="003F2E92" w:rsidRPr="009C00D0" w14:paraId="023CF8D3" w14:textId="77777777" w:rsidTr="00064893">
        <w:trPr>
          <w:trHeight w:val="567"/>
        </w:trPr>
        <w:tc>
          <w:tcPr>
            <w:tcW w:w="1698" w:type="dxa"/>
            <w:vAlign w:val="center"/>
          </w:tcPr>
          <w:p w14:paraId="15485EE4" w14:textId="77777777" w:rsidR="003F2E92" w:rsidRPr="00C10AC8" w:rsidRDefault="003F2E92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14:paraId="146D1DDC" w14:textId="77777777" w:rsidR="003F2E92" w:rsidRPr="00C10AC8" w:rsidRDefault="003F2E92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91F3790" w14:textId="77777777" w:rsidR="003F2E92" w:rsidRPr="00C10AC8" w:rsidRDefault="003F2E92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3254" w:type="dxa"/>
            <w:vAlign w:val="center"/>
          </w:tcPr>
          <w:p w14:paraId="7DA37142" w14:textId="77777777" w:rsidR="003F2E92" w:rsidRPr="00C10AC8" w:rsidRDefault="003F2E92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</w:tr>
    </w:tbl>
    <w:p w14:paraId="6C7BC596" w14:textId="72E79D14" w:rsidR="00163C8D" w:rsidRDefault="00163C8D" w:rsidP="00163C8D">
      <w:pPr>
        <w:rPr>
          <w:rFonts w:ascii="ヒラギノUD角ゴ Std W4" w:eastAsia="ヒラギノUD角ゴ Std W4" w:hAnsi="ヒラギノUD角ゴ Std W4"/>
          <w:color w:val="000000" w:themeColor="text1"/>
        </w:rPr>
      </w:pPr>
    </w:p>
    <w:p w14:paraId="281F6CFA" w14:textId="6DBDA2A4" w:rsidR="00462AFD" w:rsidRDefault="00462AFD" w:rsidP="00462AF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1</w:t>
      </w:r>
      <w:r w:rsidR="00345043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2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．</w:t>
      </w:r>
      <w:r w:rsidR="00F5371E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チームに、支援メンバーの追加支援希望</w:t>
      </w:r>
      <w:r w:rsidR="00F5371E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の有無</w:t>
      </w:r>
    </w:p>
    <w:p w14:paraId="057433FF" w14:textId="09A44B8C" w:rsidR="00462AFD" w:rsidRDefault="00462AFD" w:rsidP="00462AFD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>□　将来のCEO候補者</w:t>
      </w:r>
    </w:p>
    <w:p w14:paraId="42648C8B" w14:textId="77777777" w:rsidR="008B5485" w:rsidRDefault="00462AFD" w:rsidP="00462AFD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>□　将来のCXO（CEO以外）候補者</w:t>
      </w:r>
    </w:p>
    <w:p w14:paraId="55FB7FA6" w14:textId="2B5F7F3E" w:rsidR="00462AFD" w:rsidRPr="00F4028F" w:rsidRDefault="008B5485" w:rsidP="00462AFD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>□　事業化推進パートナー（上記CXO候補以外）</w:t>
      </w:r>
      <w:r w:rsidR="00462AFD"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</w:t>
      </w:r>
    </w:p>
    <w:p w14:paraId="2C5CDE1F" w14:textId="1F155CB3" w:rsidR="00462AFD" w:rsidRDefault="00462AFD" w:rsidP="00462AFD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>□　市場調査や競合調査などの実務を行う</w:t>
      </w:r>
      <w:r w:rsidR="008B5485">
        <w:rPr>
          <w:rFonts w:ascii="ヒラギノUD角ゴ Std W4" w:eastAsia="ヒラギノUD角ゴ Std W4" w:hAnsi="ヒラギノUD角ゴ Std W4" w:hint="eastAsia"/>
          <w:color w:val="000000" w:themeColor="text1"/>
        </w:rPr>
        <w:t>リサーチャー</w:t>
      </w:r>
    </w:p>
    <w:p w14:paraId="01C20470" w14:textId="384F7E42" w:rsidR="00462AFD" w:rsidRDefault="00462AFD" w:rsidP="00462AFD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>□　その他　　（　　　　　　　　　　　　　　　　　　　　　　　　　　　　　）</w:t>
      </w:r>
    </w:p>
    <w:p w14:paraId="5CAB834A" w14:textId="05ADAF2A" w:rsidR="00421218" w:rsidRDefault="00421218" w:rsidP="00462AFD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>□　今のところなし</w:t>
      </w:r>
    </w:p>
    <w:p w14:paraId="07A256AE" w14:textId="718C4E0D" w:rsidR="008B5485" w:rsidRPr="00F4028F" w:rsidRDefault="008B5485" w:rsidP="00B17ADB">
      <w:pPr>
        <w:ind w:left="283" w:hangingChars="135" w:hanging="283"/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>※「</w:t>
      </w:r>
      <w:r>
        <w:rPr>
          <w:rFonts w:ascii="ヒラギノUD角ゴ Std W4" w:eastAsia="ヒラギノUD角ゴ Std W4" w:hAnsi="ヒラギノUD角ゴ Std W4" w:hint="eastAsia"/>
          <w:b/>
          <w:bCs/>
          <w:color w:val="000000" w:themeColor="text1"/>
          <w:sz w:val="18"/>
          <w:szCs w:val="21"/>
        </w:rPr>
        <w:t>研究者スタートアップチャレンジ」のプログラムでは、基本的に「事業化推進パートナー」「国内外リサーチャー」がチームに参加します。</w:t>
      </w:r>
    </w:p>
    <w:p w14:paraId="3A81F523" w14:textId="4D3BF705" w:rsidR="00462AFD" w:rsidRPr="00462AFD" w:rsidRDefault="00462AFD" w:rsidP="00163C8D">
      <w:pPr>
        <w:rPr>
          <w:rFonts w:ascii="ヒラギノUD角ゴ Std W4" w:eastAsia="ヒラギノUD角ゴ Std W4" w:hAnsi="ヒラギノUD角ゴ Std W4"/>
          <w:color w:val="000000" w:themeColor="text1"/>
        </w:rPr>
      </w:pPr>
    </w:p>
    <w:p w14:paraId="6357FE6E" w14:textId="524EB7DC" w:rsidR="00163C8D" w:rsidRDefault="007C516B" w:rsidP="00163C8D">
      <w:pPr>
        <w:rPr>
          <w:rFonts w:ascii="ヒラギノUD角ゴ Std W4" w:eastAsia="ヒラギノUD角ゴ Std W4" w:hAnsi="ヒラギノUD角ゴ Std W4"/>
          <w:b/>
          <w:bCs/>
          <w:color w:val="000000" w:themeColor="text1"/>
        </w:rPr>
      </w:pPr>
      <w:r>
        <w:rPr>
          <w:rFonts w:ascii="ヒラギノUD角ゴ Std W4" w:eastAsia="ヒラギノUD角ゴ Std W4" w:hAnsi="ヒラギノUD角ゴ Std W4"/>
          <w:b/>
          <w:bCs/>
          <w:color w:val="000000" w:themeColor="text1"/>
        </w:rPr>
        <w:t>13</w:t>
      </w:r>
      <w:r w:rsidR="00163C8D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．</w:t>
      </w:r>
      <w:r w:rsidR="00F5371E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研究開発課題の予算（実施に要する</w:t>
      </w:r>
      <w:r w:rsidR="00823A4B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概算について記載ください。</w:t>
      </w:r>
      <w:r w:rsidR="00F5371E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）</w:t>
      </w:r>
    </w:p>
    <w:p w14:paraId="2A3B6305" w14:textId="10B1A481" w:rsidR="009952A2" w:rsidRPr="00B17ADB" w:rsidRDefault="00F5371E" w:rsidP="00163C8D">
      <w:pPr>
        <w:rPr>
          <w:rFonts w:ascii="ヒラギノUD角ゴ Std W4" w:eastAsia="ヒラギノUD角ゴ Std W4" w:hAnsi="ヒラギノUD角ゴ Std W4"/>
        </w:rPr>
      </w:pPr>
      <w:r w:rsidRPr="00B17ADB">
        <w:rPr>
          <w:rFonts w:ascii="ヒラギノUD角ゴ Std W4" w:eastAsia="ヒラギノUD角ゴ Std W4" w:hAnsi="ヒラギノUD角ゴ Std W4" w:hint="eastAsia"/>
        </w:rPr>
        <w:t>・</w:t>
      </w:r>
      <w:r w:rsidR="009952A2" w:rsidRPr="00B17ADB">
        <w:rPr>
          <w:rFonts w:ascii="ヒラギノUD角ゴ Std W4" w:eastAsia="ヒラギノUD角ゴ Std W4" w:hAnsi="ヒラギノUD角ゴ Std W4" w:hint="eastAsia"/>
        </w:rPr>
        <w:t>適</w:t>
      </w:r>
      <w:r w:rsidRPr="00B17ADB">
        <w:rPr>
          <w:rFonts w:ascii="ヒラギノUD角ゴ Std W4" w:eastAsia="ヒラギノUD角ゴ Std W4" w:hAnsi="ヒラギノUD角ゴ Std W4" w:hint="eastAsia"/>
        </w:rPr>
        <w:t>要</w:t>
      </w:r>
      <w:r w:rsidR="009952A2" w:rsidRPr="00B17ADB">
        <w:rPr>
          <w:rFonts w:ascii="ヒラギノUD角ゴ Std W4" w:eastAsia="ヒラギノUD角ゴ Std W4" w:hAnsi="ヒラギノUD角ゴ Std W4" w:hint="eastAsia"/>
        </w:rPr>
        <w:t>については単価ができるだけわかるように記載ください。</w:t>
      </w:r>
    </w:p>
    <w:p w14:paraId="5C48DDB9" w14:textId="3C2DE4CB" w:rsidR="00F5371E" w:rsidRPr="00B17ADB" w:rsidRDefault="00F5371E" w:rsidP="00163C8D">
      <w:pPr>
        <w:rPr>
          <w:rFonts w:ascii="ヒラギノUD角ゴ Std W4" w:eastAsia="ヒラギノUD角ゴ Std W4" w:hAnsi="ヒラギノUD角ゴ Std W4"/>
        </w:rPr>
      </w:pPr>
      <w:r w:rsidRPr="00B17ADB">
        <w:rPr>
          <w:rFonts w:ascii="ヒラギノUD角ゴ Std W4" w:eastAsia="ヒラギノUD角ゴ Std W4" w:hAnsi="ヒラギノUD角ゴ Std W4" w:hint="eastAsia"/>
        </w:rPr>
        <w:t>・各費目中、複数の項目がある場合は改行してください。</w:t>
      </w:r>
    </w:p>
    <w:p w14:paraId="57E51112" w14:textId="0A00923A" w:rsidR="009952A2" w:rsidRPr="00B17ADB" w:rsidRDefault="00F5371E" w:rsidP="00163C8D">
      <w:pPr>
        <w:rPr>
          <w:rFonts w:ascii="ヒラギノUD角ゴ Std W4" w:eastAsia="ヒラギノUD角ゴ Std W4" w:hAnsi="ヒラギノUD角ゴ Std W4"/>
        </w:rPr>
      </w:pPr>
      <w:r w:rsidRPr="00B17ADB">
        <w:rPr>
          <w:rFonts w:ascii="ヒラギノUD角ゴ Std W4" w:eastAsia="ヒラギノUD角ゴ Std W4" w:hAnsi="ヒラギノUD角ゴ Std W4" w:hint="eastAsia"/>
        </w:rPr>
        <w:t>・</w:t>
      </w:r>
      <w:r w:rsidR="009952A2" w:rsidRPr="00B17ADB">
        <w:rPr>
          <w:rFonts w:ascii="ヒラギノUD角ゴ Std W4" w:eastAsia="ヒラギノUD角ゴ Std W4" w:hAnsi="ヒラギノUD角ゴ Std W4" w:hint="eastAsia"/>
        </w:rPr>
        <w:t>その他については摘要欄に具体的に記載ください。</w:t>
      </w:r>
    </w:p>
    <w:p w14:paraId="6E259B94" w14:textId="34CAF5ED" w:rsidR="00345043" w:rsidRPr="00B17ADB" w:rsidRDefault="00F5371E" w:rsidP="00B17ADB">
      <w:pPr>
        <w:ind w:left="141" w:hangingChars="67" w:hanging="141"/>
        <w:rPr>
          <w:rFonts w:ascii="ヒラギノUD角ゴ Std W4" w:eastAsia="ヒラギノUD角ゴ Std W4" w:hAnsi="ヒラギノUD角ゴ Std W4"/>
        </w:rPr>
      </w:pPr>
      <w:r w:rsidRPr="00B17ADB">
        <w:rPr>
          <w:rFonts w:ascii="ヒラギノUD角ゴ Std W4" w:eastAsia="ヒラギノUD角ゴ Std W4" w:hAnsi="ヒラギノUD角ゴ Std W4" w:hint="eastAsia"/>
        </w:rPr>
        <w:t>・研究開発課題の当初の目標達成</w:t>
      </w:r>
      <w:r w:rsidR="00345043" w:rsidRPr="00B17ADB">
        <w:rPr>
          <w:rFonts w:ascii="ヒラギノUD角ゴ Std W4" w:eastAsia="ヒラギノUD角ゴ Std W4" w:hAnsi="ヒラギノUD角ゴ Std W4" w:hint="eastAsia"/>
        </w:rPr>
        <w:t>が</w:t>
      </w:r>
      <w:r w:rsidRPr="00B17ADB">
        <w:rPr>
          <w:rFonts w:ascii="ヒラギノUD角ゴ Std W4" w:eastAsia="ヒラギノUD角ゴ Std W4" w:hAnsi="ヒラギノUD角ゴ Std W4" w:hint="eastAsia"/>
        </w:rPr>
        <w:t>可能</w:t>
      </w:r>
      <w:r w:rsidR="00345043" w:rsidRPr="00B17ADB">
        <w:rPr>
          <w:rFonts w:ascii="ヒラギノUD角ゴ Std W4" w:eastAsia="ヒラギノUD角ゴ Std W4" w:hAnsi="ヒラギノUD角ゴ Std W4" w:hint="eastAsia"/>
        </w:rPr>
        <w:t>と認められる場合は、</w:t>
      </w:r>
      <w:r w:rsidRPr="00B17ADB">
        <w:rPr>
          <w:rFonts w:ascii="ヒラギノUD角ゴ Std W4" w:eastAsia="ヒラギノUD角ゴ Std W4" w:hAnsi="ヒラギノUD角ゴ Std W4" w:hint="eastAsia"/>
        </w:rPr>
        <w:t>予算の使途を</w:t>
      </w:r>
      <w:r w:rsidR="00345043" w:rsidRPr="00B17ADB">
        <w:rPr>
          <w:rFonts w:ascii="ヒラギノUD角ゴ Std W4" w:eastAsia="ヒラギノUD角ゴ Std W4" w:hAnsi="ヒラギノUD角ゴ Std W4" w:hint="eastAsia"/>
        </w:rPr>
        <w:t>途中</w:t>
      </w:r>
      <w:r w:rsidRPr="00B17ADB">
        <w:rPr>
          <w:rFonts w:ascii="ヒラギノUD角ゴ Std W4" w:eastAsia="ヒラギノUD角ゴ Std W4" w:hAnsi="ヒラギノUD角ゴ Std W4" w:hint="eastAsia"/>
        </w:rPr>
        <w:t>で</w:t>
      </w:r>
      <w:r w:rsidR="00345043" w:rsidRPr="00B17ADB">
        <w:rPr>
          <w:rFonts w:ascii="ヒラギノUD角ゴ Std W4" w:eastAsia="ヒラギノUD角ゴ Std W4" w:hAnsi="ヒラギノUD角ゴ Std W4" w:hint="eastAsia"/>
        </w:rPr>
        <w:t>変更</w:t>
      </w:r>
      <w:r w:rsidRPr="00B17ADB">
        <w:rPr>
          <w:rFonts w:ascii="ヒラギノUD角ゴ Std W4" w:eastAsia="ヒラギノUD角ゴ Std W4" w:hAnsi="ヒラギノUD角ゴ Std W4" w:hint="eastAsia"/>
        </w:rPr>
        <w:t>すること</w:t>
      </w:r>
      <w:r w:rsidR="00345043" w:rsidRPr="00B17ADB">
        <w:rPr>
          <w:rFonts w:ascii="ヒラギノUD角ゴ Std W4" w:eastAsia="ヒラギノUD角ゴ Std W4" w:hAnsi="ヒラギノUD角ゴ Std W4" w:hint="eastAsia"/>
        </w:rPr>
        <w:t>は</w:t>
      </w:r>
      <w:r w:rsidRPr="00B17ADB">
        <w:rPr>
          <w:rFonts w:ascii="ヒラギノUD角ゴ Std W4" w:eastAsia="ヒラギノUD角ゴ Std W4" w:hAnsi="ヒラギノUD角ゴ Std W4" w:hint="eastAsia"/>
        </w:rPr>
        <w:t>問題ありません</w:t>
      </w:r>
      <w:r w:rsidR="00345043" w:rsidRPr="00B17ADB">
        <w:rPr>
          <w:rFonts w:ascii="ヒラギノUD角ゴ Std W4" w:eastAsia="ヒラギノUD角ゴ Std W4" w:hAnsi="ヒラギノUD角ゴ Std W4" w:hint="eastAsia"/>
        </w:rPr>
        <w:t>。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838"/>
        <w:gridCol w:w="4536"/>
        <w:gridCol w:w="2126"/>
      </w:tblGrid>
      <w:tr w:rsidR="009C00D0" w:rsidRPr="009C00D0" w14:paraId="188E311D" w14:textId="77777777" w:rsidTr="00B77760">
        <w:trPr>
          <w:trHeight w:val="351"/>
          <w:jc w:val="center"/>
        </w:trPr>
        <w:tc>
          <w:tcPr>
            <w:tcW w:w="1838" w:type="dxa"/>
            <w:shd w:val="clear" w:color="auto" w:fill="DFDFDF" w:themeFill="background2" w:themeFillShade="E6"/>
            <w:noWrap/>
          </w:tcPr>
          <w:p w14:paraId="41C8B460" w14:textId="77777777" w:rsidR="00163C8D" w:rsidRPr="00B77760" w:rsidRDefault="00163C8D" w:rsidP="00B17ADB">
            <w:pPr>
              <w:jc w:val="center"/>
              <w:rPr>
                <w:rFonts w:ascii="ヒラギノUD角ゴ Std W4" w:eastAsia="ヒラギノUD角ゴ Std W4" w:hAnsi="ヒラギノUD角ゴ Std W4"/>
              </w:rPr>
            </w:pPr>
            <w:r w:rsidRPr="00B77760">
              <w:rPr>
                <w:rFonts w:ascii="ヒラギノUD角ゴ Std W4" w:eastAsia="ヒラギノUD角ゴ Std W4" w:hAnsi="ヒラギノUD角ゴ Std W4" w:hint="eastAsia"/>
              </w:rPr>
              <w:t>費目</w:t>
            </w:r>
          </w:p>
        </w:tc>
        <w:tc>
          <w:tcPr>
            <w:tcW w:w="4536" w:type="dxa"/>
            <w:shd w:val="clear" w:color="auto" w:fill="DFDFDF" w:themeFill="background2" w:themeFillShade="E6"/>
          </w:tcPr>
          <w:p w14:paraId="4BBCAEBA" w14:textId="77777777" w:rsidR="00163C8D" w:rsidRPr="00B77760" w:rsidRDefault="00163C8D" w:rsidP="00B17ADB">
            <w:pPr>
              <w:jc w:val="center"/>
              <w:rPr>
                <w:rFonts w:ascii="ヒラギノUD角ゴ Std W4" w:eastAsia="ヒラギノUD角ゴ Std W4" w:hAnsi="ヒラギノUD角ゴ Std W4"/>
              </w:rPr>
            </w:pPr>
            <w:r w:rsidRPr="00B77760">
              <w:rPr>
                <w:rFonts w:ascii="ヒラギノUD角ゴ Std W4" w:eastAsia="ヒラギノUD角ゴ Std W4" w:hAnsi="ヒラギノUD角ゴ Std W4" w:hint="eastAsia"/>
              </w:rPr>
              <w:t>摘要</w:t>
            </w:r>
          </w:p>
        </w:tc>
        <w:tc>
          <w:tcPr>
            <w:tcW w:w="2126" w:type="dxa"/>
            <w:shd w:val="clear" w:color="auto" w:fill="DFDFDF" w:themeFill="background2" w:themeFillShade="E6"/>
            <w:noWrap/>
          </w:tcPr>
          <w:p w14:paraId="2087E5F8" w14:textId="77777777" w:rsidR="00163C8D" w:rsidRPr="00B77760" w:rsidRDefault="00163C8D" w:rsidP="00B17ADB">
            <w:pPr>
              <w:jc w:val="center"/>
              <w:rPr>
                <w:rFonts w:ascii="ヒラギノUD角ゴ Std W4" w:eastAsia="ヒラギノUD角ゴ Std W4" w:hAnsi="ヒラギノUD角ゴ Std W4"/>
              </w:rPr>
            </w:pPr>
            <w:r w:rsidRPr="00B77760">
              <w:rPr>
                <w:rFonts w:ascii="ヒラギノUD角ゴ Std W4" w:eastAsia="ヒラギノUD角ゴ Std W4" w:hAnsi="ヒラギノUD角ゴ Std W4" w:hint="eastAsia"/>
              </w:rPr>
              <w:t>金額</w:t>
            </w:r>
          </w:p>
        </w:tc>
      </w:tr>
      <w:tr w:rsidR="009C00D0" w:rsidRPr="009C00D0" w14:paraId="0F0EC701" w14:textId="77777777" w:rsidTr="00B17ADB">
        <w:trPr>
          <w:trHeight w:val="351"/>
          <w:jc w:val="center"/>
        </w:trPr>
        <w:tc>
          <w:tcPr>
            <w:tcW w:w="1838" w:type="dxa"/>
            <w:noWrap/>
            <w:vAlign w:val="center"/>
            <w:hideMark/>
          </w:tcPr>
          <w:p w14:paraId="21FEED18" w14:textId="1EAC3FBB" w:rsidR="00163C8D" w:rsidRPr="00C10AC8" w:rsidRDefault="00163C8D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物品</w:t>
            </w:r>
            <w:r w:rsidR="00823A4B"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・データ</w:t>
            </w: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費</w:t>
            </w:r>
          </w:p>
        </w:tc>
        <w:tc>
          <w:tcPr>
            <w:tcW w:w="4536" w:type="dxa"/>
          </w:tcPr>
          <w:p w14:paraId="4B4FE093" w14:textId="6E39E4FD" w:rsidR="00163C8D" w:rsidRDefault="00B17ADB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・</w:t>
            </w:r>
          </w:p>
          <w:p w14:paraId="3238E5C1" w14:textId="77777777" w:rsidR="00B17ADB" w:rsidRDefault="00B17ADB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・</w:t>
            </w:r>
          </w:p>
          <w:p w14:paraId="4180DDAB" w14:textId="77777777" w:rsidR="00B17ADB" w:rsidRDefault="00B17ADB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・</w:t>
            </w:r>
          </w:p>
          <w:p w14:paraId="4BDA771A" w14:textId="09853909" w:rsidR="00B17ADB" w:rsidRPr="00C10AC8" w:rsidRDefault="00B17ADB" w:rsidP="00163C8D">
            <w:pP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・</w:t>
            </w:r>
          </w:p>
        </w:tc>
        <w:tc>
          <w:tcPr>
            <w:tcW w:w="2126" w:type="dxa"/>
            <w:noWrap/>
          </w:tcPr>
          <w:p w14:paraId="5A51B59D" w14:textId="43DBCEBB" w:rsidR="00163C8D" w:rsidRDefault="00B17ADB" w:rsidP="009952A2">
            <w:pPr>
              <w:jc w:val="righ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*,***,***</w:t>
            </w:r>
            <w:r w:rsidR="00163C8D"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円</w:t>
            </w:r>
          </w:p>
          <w:p w14:paraId="208D60F8" w14:textId="77777777" w:rsidR="00B17ADB" w:rsidRDefault="00B17ADB" w:rsidP="009952A2">
            <w:pPr>
              <w:jc w:val="righ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円</w:t>
            </w:r>
          </w:p>
          <w:p w14:paraId="2EEBE0F8" w14:textId="77777777" w:rsidR="00B17ADB" w:rsidRDefault="00B17ADB" w:rsidP="009952A2">
            <w:pPr>
              <w:jc w:val="righ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円</w:t>
            </w:r>
          </w:p>
          <w:p w14:paraId="171801EE" w14:textId="006C904F" w:rsidR="00B17ADB" w:rsidRPr="00C10AC8" w:rsidRDefault="00B17ADB" w:rsidP="009952A2">
            <w:pPr>
              <w:jc w:val="right"/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円</w:t>
            </w:r>
          </w:p>
        </w:tc>
      </w:tr>
      <w:tr w:rsidR="009C00D0" w:rsidRPr="009C00D0" w14:paraId="59B8EF0B" w14:textId="77777777" w:rsidTr="00B17ADB">
        <w:trPr>
          <w:trHeight w:val="257"/>
          <w:jc w:val="center"/>
        </w:trPr>
        <w:tc>
          <w:tcPr>
            <w:tcW w:w="1838" w:type="dxa"/>
            <w:noWrap/>
            <w:vAlign w:val="center"/>
            <w:hideMark/>
          </w:tcPr>
          <w:p w14:paraId="44F5260A" w14:textId="77777777" w:rsidR="00163C8D" w:rsidRPr="00C10AC8" w:rsidRDefault="00163C8D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人件費・謝金</w:t>
            </w:r>
          </w:p>
        </w:tc>
        <w:tc>
          <w:tcPr>
            <w:tcW w:w="4536" w:type="dxa"/>
          </w:tcPr>
          <w:p w14:paraId="0BC11BB6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2126" w:type="dxa"/>
            <w:noWrap/>
          </w:tcPr>
          <w:p w14:paraId="0A50D2F0" w14:textId="77777777" w:rsidR="00163C8D" w:rsidRPr="00C10AC8" w:rsidRDefault="00163C8D" w:rsidP="009952A2">
            <w:pPr>
              <w:jc w:val="righ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円</w:t>
            </w:r>
          </w:p>
        </w:tc>
      </w:tr>
      <w:tr w:rsidR="009C00D0" w:rsidRPr="009C00D0" w14:paraId="33E55AD0" w14:textId="77777777" w:rsidTr="00B17ADB">
        <w:trPr>
          <w:trHeight w:val="177"/>
          <w:jc w:val="center"/>
        </w:trPr>
        <w:tc>
          <w:tcPr>
            <w:tcW w:w="1838" w:type="dxa"/>
            <w:noWrap/>
            <w:vAlign w:val="center"/>
            <w:hideMark/>
          </w:tcPr>
          <w:p w14:paraId="26B75922" w14:textId="77777777" w:rsidR="00163C8D" w:rsidRPr="00C10AC8" w:rsidRDefault="00163C8D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旅費</w:t>
            </w:r>
          </w:p>
        </w:tc>
        <w:tc>
          <w:tcPr>
            <w:tcW w:w="4536" w:type="dxa"/>
          </w:tcPr>
          <w:p w14:paraId="62E3228D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2126" w:type="dxa"/>
            <w:noWrap/>
          </w:tcPr>
          <w:p w14:paraId="3EB153B7" w14:textId="77777777" w:rsidR="00163C8D" w:rsidRPr="00C10AC8" w:rsidRDefault="00163C8D" w:rsidP="009952A2">
            <w:pPr>
              <w:jc w:val="righ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円</w:t>
            </w:r>
          </w:p>
        </w:tc>
      </w:tr>
      <w:tr w:rsidR="009C00D0" w:rsidRPr="009C00D0" w14:paraId="6BAECBF6" w14:textId="77777777" w:rsidTr="00B17ADB">
        <w:trPr>
          <w:trHeight w:val="226"/>
          <w:jc w:val="center"/>
        </w:trPr>
        <w:tc>
          <w:tcPr>
            <w:tcW w:w="1838" w:type="dxa"/>
            <w:noWrap/>
            <w:vAlign w:val="center"/>
          </w:tcPr>
          <w:p w14:paraId="00D9B469" w14:textId="558780BF" w:rsidR="00163C8D" w:rsidRPr="00C10AC8" w:rsidRDefault="00257EE6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調査費</w:t>
            </w:r>
          </w:p>
        </w:tc>
        <w:tc>
          <w:tcPr>
            <w:tcW w:w="4536" w:type="dxa"/>
          </w:tcPr>
          <w:p w14:paraId="3AEAC143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2126" w:type="dxa"/>
            <w:noWrap/>
          </w:tcPr>
          <w:p w14:paraId="5B050C1E" w14:textId="77777777" w:rsidR="00163C8D" w:rsidRPr="00C10AC8" w:rsidRDefault="00163C8D" w:rsidP="009952A2">
            <w:pPr>
              <w:jc w:val="righ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円</w:t>
            </w:r>
          </w:p>
        </w:tc>
      </w:tr>
      <w:tr w:rsidR="009C00D0" w:rsidRPr="009C00D0" w14:paraId="0992B48A" w14:textId="77777777" w:rsidTr="00B17ADB">
        <w:trPr>
          <w:trHeight w:val="226"/>
          <w:jc w:val="center"/>
        </w:trPr>
        <w:tc>
          <w:tcPr>
            <w:tcW w:w="1838" w:type="dxa"/>
            <w:noWrap/>
            <w:vAlign w:val="center"/>
            <w:hideMark/>
          </w:tcPr>
          <w:p w14:paraId="2BD3A03E" w14:textId="4A63031E" w:rsidR="00163C8D" w:rsidRPr="00C10AC8" w:rsidRDefault="00257EE6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外注費</w:t>
            </w:r>
          </w:p>
        </w:tc>
        <w:tc>
          <w:tcPr>
            <w:tcW w:w="4536" w:type="dxa"/>
          </w:tcPr>
          <w:p w14:paraId="70B7385F" w14:textId="77777777" w:rsidR="00163C8D" w:rsidRPr="00C10AC8" w:rsidRDefault="00163C8D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2126" w:type="dxa"/>
            <w:noWrap/>
          </w:tcPr>
          <w:p w14:paraId="3FFA8A26" w14:textId="77777777" w:rsidR="00163C8D" w:rsidRPr="00C10AC8" w:rsidRDefault="00163C8D" w:rsidP="009952A2">
            <w:pPr>
              <w:jc w:val="righ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円</w:t>
            </w:r>
          </w:p>
        </w:tc>
      </w:tr>
      <w:tr w:rsidR="00257EE6" w:rsidRPr="009C00D0" w14:paraId="5C564C39" w14:textId="77777777" w:rsidTr="00B17ADB">
        <w:trPr>
          <w:trHeight w:val="226"/>
          <w:jc w:val="center"/>
        </w:trPr>
        <w:tc>
          <w:tcPr>
            <w:tcW w:w="1838" w:type="dxa"/>
            <w:noWrap/>
            <w:vAlign w:val="center"/>
          </w:tcPr>
          <w:p w14:paraId="7BA265BC" w14:textId="1B5EC445" w:rsidR="00257EE6" w:rsidRPr="00C10AC8" w:rsidRDefault="00257EE6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その他</w:t>
            </w:r>
          </w:p>
        </w:tc>
        <w:tc>
          <w:tcPr>
            <w:tcW w:w="4536" w:type="dxa"/>
          </w:tcPr>
          <w:p w14:paraId="5866BF8F" w14:textId="77777777" w:rsidR="00257EE6" w:rsidRDefault="00B17ADB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・</w:t>
            </w:r>
          </w:p>
          <w:p w14:paraId="024BEA6E" w14:textId="77777777" w:rsidR="00B17ADB" w:rsidRDefault="00B17ADB" w:rsidP="00163C8D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・</w:t>
            </w:r>
          </w:p>
          <w:p w14:paraId="2025DD6D" w14:textId="6A9539B9" w:rsidR="00B17ADB" w:rsidRPr="00C10AC8" w:rsidRDefault="00B17ADB" w:rsidP="00163C8D">
            <w:pP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・</w:t>
            </w:r>
          </w:p>
        </w:tc>
        <w:tc>
          <w:tcPr>
            <w:tcW w:w="2126" w:type="dxa"/>
            <w:noWrap/>
          </w:tcPr>
          <w:p w14:paraId="087619F5" w14:textId="77777777" w:rsidR="00257EE6" w:rsidRDefault="00B17ADB" w:rsidP="009952A2">
            <w:pPr>
              <w:jc w:val="righ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円</w:t>
            </w:r>
          </w:p>
          <w:p w14:paraId="5F3C3F42" w14:textId="77777777" w:rsidR="00B17ADB" w:rsidRDefault="00B17ADB" w:rsidP="009952A2">
            <w:pPr>
              <w:jc w:val="righ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円</w:t>
            </w:r>
          </w:p>
          <w:p w14:paraId="67AC6973" w14:textId="1BE00D83" w:rsidR="00B17ADB" w:rsidRPr="00C10AC8" w:rsidRDefault="00B17ADB" w:rsidP="009952A2">
            <w:pPr>
              <w:jc w:val="right"/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円</w:t>
            </w:r>
          </w:p>
        </w:tc>
      </w:tr>
      <w:tr w:rsidR="00B17ADB" w:rsidRPr="009C00D0" w14:paraId="55DEDB5A" w14:textId="77777777" w:rsidTr="00B77760">
        <w:trPr>
          <w:trHeight w:val="145"/>
          <w:jc w:val="center"/>
        </w:trPr>
        <w:tc>
          <w:tcPr>
            <w:tcW w:w="6374" w:type="dxa"/>
            <w:gridSpan w:val="2"/>
            <w:shd w:val="clear" w:color="auto" w:fill="DFDFDF" w:themeFill="background2" w:themeFillShade="E6"/>
            <w:noWrap/>
            <w:hideMark/>
          </w:tcPr>
          <w:p w14:paraId="0C9AC25E" w14:textId="4FC01F95" w:rsidR="00B17ADB" w:rsidRPr="00B17ADB" w:rsidRDefault="00B17ADB" w:rsidP="00B17ADB">
            <w:pPr>
              <w:jc w:val="center"/>
              <w:rPr>
                <w:rFonts w:ascii="ヒラギノUD角ゴ Std W4" w:eastAsia="ヒラギノUD角ゴ Std W4" w:hAnsi="ヒラギノUD角ゴ Std W4"/>
                <w:b/>
                <w:bCs/>
                <w:color w:val="FFFFFF" w:themeColor="background1"/>
              </w:rPr>
            </w:pPr>
            <w:r w:rsidRPr="00B77760">
              <w:rPr>
                <w:rFonts w:ascii="ヒラギノUD角ゴ Std W4" w:eastAsia="ヒラギノUD角ゴ Std W4" w:hAnsi="ヒラギノUD角ゴ Std W4" w:hint="eastAsia"/>
                <w:b/>
                <w:bCs/>
              </w:rPr>
              <w:t>合　計</w:t>
            </w:r>
          </w:p>
        </w:tc>
        <w:tc>
          <w:tcPr>
            <w:tcW w:w="2126" w:type="dxa"/>
            <w:noWrap/>
          </w:tcPr>
          <w:p w14:paraId="281F5A7B" w14:textId="38A068E6" w:rsidR="00B17ADB" w:rsidRPr="00C10AC8" w:rsidRDefault="00B17ADB" w:rsidP="009952A2">
            <w:pPr>
              <w:jc w:val="right"/>
              <w:rPr>
                <w:rFonts w:ascii="ヒラギノUD角ゴ Std W4" w:eastAsia="ヒラギノUD角ゴ Std W4" w:hAnsi="ヒラギノUD角ゴ Std W4"/>
                <w:b/>
                <w:bCs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X,XXX,XXX</w:t>
            </w:r>
            <w:r w:rsidRPr="00C10AC8">
              <w:rPr>
                <w:rFonts w:ascii="ヒラギノUD角ゴ Std W4" w:eastAsia="ヒラギノUD角ゴ Std W4" w:hAnsi="ヒラギノUD角ゴ Std W4" w:hint="eastAsia"/>
                <w:b/>
                <w:bCs/>
                <w:color w:val="000000" w:themeColor="text1"/>
              </w:rPr>
              <w:t>円</w:t>
            </w:r>
          </w:p>
        </w:tc>
      </w:tr>
    </w:tbl>
    <w:p w14:paraId="6191EE26" w14:textId="6296AA88" w:rsidR="00163C8D" w:rsidRDefault="00163C8D" w:rsidP="00163C8D">
      <w:pPr>
        <w:rPr>
          <w:rFonts w:ascii="ヒラギノUD角ゴ Std W4" w:eastAsia="ヒラギノUD角ゴ Std W4" w:hAnsi="ヒラギノUD角ゴ Std W4"/>
          <w:color w:val="000000" w:themeColor="text1"/>
        </w:rPr>
      </w:pPr>
    </w:p>
    <w:p w14:paraId="49191200" w14:textId="61D467BC" w:rsidR="00B17ADB" w:rsidRDefault="00B17ADB" w:rsidP="00163C8D">
      <w:pPr>
        <w:rPr>
          <w:rFonts w:ascii="ヒラギノUD角ゴ Std W4" w:eastAsia="ヒラギノUD角ゴ Std W4" w:hAnsi="ヒラギノUD角ゴ Std W4"/>
          <w:color w:val="000000" w:themeColor="text1"/>
        </w:rPr>
      </w:pPr>
    </w:p>
    <w:p w14:paraId="2C9C7A0E" w14:textId="77777777" w:rsidR="00B17ADB" w:rsidRPr="00C10AC8" w:rsidRDefault="00B17ADB" w:rsidP="00163C8D">
      <w:pPr>
        <w:rPr>
          <w:rFonts w:ascii="ヒラギノUD角ゴ Std W4" w:eastAsia="ヒラギノUD角ゴ Std W4" w:hAnsi="ヒラギノUD角ゴ Std W4" w:hint="eastAsia"/>
          <w:color w:val="000000" w:themeColor="text1"/>
        </w:rPr>
      </w:pPr>
    </w:p>
    <w:p w14:paraId="366A1B92" w14:textId="0FA59EAE" w:rsidR="00163C8D" w:rsidRPr="00C10AC8" w:rsidRDefault="00F4028F" w:rsidP="00B17ADB">
      <w:pPr>
        <w:ind w:left="141" w:hangingChars="67" w:hanging="141"/>
        <w:rPr>
          <w:rFonts w:ascii="ヒラギノUD角ゴ Std W4" w:eastAsia="ヒラギノUD角ゴ Std W4" w:hAnsi="ヒラギノUD角ゴ Std W4"/>
          <w:color w:val="000000" w:themeColor="text1"/>
        </w:rPr>
      </w:pPr>
      <w:r w:rsidRPr="00F4028F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lastRenderedPageBreak/>
        <w:t>1</w:t>
      </w:r>
      <w:r w:rsidR="00345043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4</w:t>
      </w:r>
      <w:r w:rsidR="003F2E92" w:rsidRPr="00F4028F">
        <w:rPr>
          <w:rFonts w:ascii="ヒラギノUD角ゴ Std W4" w:eastAsia="ヒラギノUD角ゴ Std W4" w:hAnsi="ヒラギノUD角ゴ Std W4"/>
          <w:b/>
          <w:bCs/>
          <w:color w:val="000000" w:themeColor="text1"/>
        </w:rPr>
        <w:t xml:space="preserve">. </w:t>
      </w:r>
      <w:r w:rsidR="00F5371E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研究開発課題に関わる</w:t>
      </w:r>
      <w:r w:rsidR="003F2E92" w:rsidRPr="00F4028F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直近の</w:t>
      </w:r>
      <w:r w:rsidR="00F5371E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外部資金（</w:t>
      </w:r>
      <w:r w:rsidR="003F2E92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研究費</w:t>
      </w:r>
      <w:r w:rsidR="00F5371E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）</w:t>
      </w:r>
      <w:r w:rsidR="003F2E92" w:rsidRPr="00C10AC8">
        <w:rPr>
          <w:rFonts w:ascii="ヒラギノUD角ゴ Std W4" w:eastAsia="ヒラギノUD角ゴ Std W4" w:hAnsi="ヒラギノUD角ゴ Std W4" w:hint="eastAsia"/>
          <w:b/>
          <w:bCs/>
          <w:color w:val="000000" w:themeColor="text1"/>
        </w:rPr>
        <w:t>の応募・受け入れ状況について記載ください。</w:t>
      </w:r>
    </w:p>
    <w:p w14:paraId="7D998045" w14:textId="3867FA03" w:rsidR="00B17ADB" w:rsidRDefault="00B17ADB" w:rsidP="007C57DB">
      <w:pPr>
        <w:rPr>
          <w:rFonts w:ascii="ヒラギノUD角ゴ Std W4" w:eastAsia="ヒラギノUD角ゴ Std W4" w:hAnsi="ヒラギノUD角ゴ Std W4"/>
          <w:bCs/>
          <w:color w:val="000000" w:themeColor="text1"/>
        </w:rPr>
      </w:pPr>
      <w:r>
        <w:rPr>
          <w:rFonts w:ascii="ヒラギノUD角ゴ Std W4" w:eastAsia="ヒラギノUD角ゴ Std W4" w:hAnsi="ヒラギノUD角ゴ Std W4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F1591" wp14:editId="2E17E433">
                <wp:simplePos x="0" y="0"/>
                <wp:positionH relativeFrom="column">
                  <wp:posOffset>2596516</wp:posOffset>
                </wp:positionH>
                <wp:positionV relativeFrom="paragraph">
                  <wp:posOffset>204470</wp:posOffset>
                </wp:positionV>
                <wp:extent cx="247650" cy="2667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41BC89" id="楕円 2" o:spid="_x0000_s1026" style="position:absolute;left:0;text-align:left;margin-left:204.45pt;margin-top:16.1pt;width:19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</w:p>
    <w:p w14:paraId="55872F51" w14:textId="26836D66" w:rsidR="004432DB" w:rsidRPr="00C10AC8" w:rsidRDefault="00B17ADB" w:rsidP="007C57DB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bCs/>
          <w:color w:val="000000" w:themeColor="text1"/>
        </w:rPr>
        <w:t>・</w:t>
      </w:r>
      <w:r w:rsidR="004432DB" w:rsidRPr="00C10AC8">
        <w:rPr>
          <w:rFonts w:ascii="ヒラギノUD角ゴ Std W4" w:eastAsia="ヒラギノUD角ゴ Std W4" w:hAnsi="ヒラギノUD角ゴ Std W4" w:hint="eastAsia"/>
          <w:bCs/>
          <w:color w:val="000000" w:themeColor="text1"/>
        </w:rPr>
        <w:t>直近の研究費の応募・受け入れ状況</w:t>
      </w:r>
      <w:r w:rsidR="004432DB" w:rsidRPr="00C10AC8"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</w:t>
      </w: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〔　</w:t>
      </w:r>
      <w:r w:rsidR="004432DB" w:rsidRPr="00C10AC8">
        <w:rPr>
          <w:rFonts w:ascii="ヒラギノUD角ゴ Std W4" w:eastAsia="ヒラギノUD角ゴ Std W4" w:hAnsi="ヒラギノUD角ゴ Std W4" w:hint="eastAsia"/>
          <w:color w:val="000000" w:themeColor="text1"/>
        </w:rPr>
        <w:t>有</w:t>
      </w: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</w:t>
      </w:r>
      <w:r w:rsidR="004432DB" w:rsidRPr="00C10AC8">
        <w:rPr>
          <w:rFonts w:ascii="ヒラギノUD角ゴ Std W4" w:eastAsia="ヒラギノUD角ゴ Std W4" w:hAnsi="ヒラギノUD角ゴ Std W4" w:hint="eastAsia"/>
          <w:color w:val="000000" w:themeColor="text1"/>
        </w:rPr>
        <w:t>・</w:t>
      </w: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</w:t>
      </w:r>
      <w:r w:rsidR="004432DB" w:rsidRPr="00C10AC8">
        <w:rPr>
          <w:rFonts w:ascii="ヒラギノUD角ゴ Std W4" w:eastAsia="ヒラギノUD角ゴ Std W4" w:hAnsi="ヒラギノUD角ゴ Std W4" w:hint="eastAsia"/>
          <w:color w:val="000000" w:themeColor="text1"/>
        </w:rPr>
        <w:t>無</w:t>
      </w: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〕</w:t>
      </w:r>
    </w:p>
    <w:p w14:paraId="3044BEB8" w14:textId="49A66367" w:rsidR="004432DB" w:rsidRPr="00C10AC8" w:rsidRDefault="00B17ADB" w:rsidP="00B17ADB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>・</w:t>
      </w:r>
      <w:r w:rsidR="004432DB" w:rsidRPr="00C10AC8">
        <w:rPr>
          <w:rFonts w:ascii="ヒラギノUD角ゴ Std W4" w:eastAsia="ヒラギノUD角ゴ Std W4" w:hAnsi="ヒラギノUD角ゴ Std W4" w:hint="eastAsia"/>
          <w:color w:val="000000" w:themeColor="text1"/>
        </w:rPr>
        <w:t>有の場合、以下を記入のこと（申請中も含む）。複数の場合は適宜表を追加ください。</w:t>
      </w:r>
    </w:p>
    <w:p w14:paraId="585565A5" w14:textId="77777777" w:rsidR="004432DB" w:rsidRPr="00C10AC8" w:rsidRDefault="004432DB" w:rsidP="004432DB">
      <w:pPr>
        <w:rPr>
          <w:rFonts w:ascii="ヒラギノUD角ゴ Std W4" w:eastAsia="ヒラギノUD角ゴ Std W4" w:hAnsi="ヒラギノUD角ゴ Std W4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1843"/>
        <w:gridCol w:w="2545"/>
      </w:tblGrid>
      <w:tr w:rsidR="009C00D0" w:rsidRPr="009C00D0" w14:paraId="1A29D076" w14:textId="77777777" w:rsidTr="00B17ADB">
        <w:trPr>
          <w:jc w:val="center"/>
        </w:trPr>
        <w:tc>
          <w:tcPr>
            <w:tcW w:w="1271" w:type="dxa"/>
            <w:shd w:val="clear" w:color="auto" w:fill="DFDFDF" w:themeFill="background2" w:themeFillShade="E6"/>
            <w:vAlign w:val="center"/>
          </w:tcPr>
          <w:p w14:paraId="5F294BBF" w14:textId="42459E11" w:rsidR="004432DB" w:rsidRPr="00C10AC8" w:rsidRDefault="00B17A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配分</w:t>
            </w:r>
            <w:r w:rsidR="004432DB"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機関名</w:t>
            </w:r>
          </w:p>
        </w:tc>
        <w:tc>
          <w:tcPr>
            <w:tcW w:w="2835" w:type="dxa"/>
            <w:vAlign w:val="center"/>
          </w:tcPr>
          <w:p w14:paraId="4B81F001" w14:textId="77777777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  <w:p w14:paraId="4E4BD24D" w14:textId="58ABA265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843" w:type="dxa"/>
            <w:shd w:val="clear" w:color="auto" w:fill="DFDFDF" w:themeFill="background2" w:themeFillShade="E6"/>
            <w:vAlign w:val="center"/>
          </w:tcPr>
          <w:p w14:paraId="4DCFADBC" w14:textId="0AE85D35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状況</w:t>
            </w:r>
          </w:p>
        </w:tc>
        <w:tc>
          <w:tcPr>
            <w:tcW w:w="2545" w:type="dxa"/>
            <w:vAlign w:val="center"/>
          </w:tcPr>
          <w:p w14:paraId="11202B4D" w14:textId="3B18D959" w:rsidR="004432DB" w:rsidRPr="00C10AC8" w:rsidRDefault="004432DB" w:rsidP="00B17ADB">
            <w:pPr>
              <w:spacing w:line="240" w:lineRule="exac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/>
                <w:color w:val="000000" w:themeColor="text1"/>
              </w:rPr>
              <w:t>1.</w:t>
            </w: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実施中</w:t>
            </w:r>
            <w:r w:rsidRPr="00C10AC8">
              <w:rPr>
                <w:rFonts w:ascii="ヒラギノUD角ゴ Std W4" w:eastAsia="ヒラギノUD角ゴ Std W4" w:hAnsi="ヒラギノUD角ゴ Std W4"/>
                <w:color w:val="000000" w:themeColor="text1"/>
              </w:rPr>
              <w:t>2.</w:t>
            </w: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完了</w:t>
            </w:r>
            <w:r w:rsidRPr="00C10AC8">
              <w:rPr>
                <w:rFonts w:ascii="ヒラギノUD角ゴ Std W4" w:eastAsia="ヒラギノUD角ゴ Std W4" w:hAnsi="ヒラギノUD角ゴ Std W4"/>
                <w:color w:val="000000" w:themeColor="text1"/>
              </w:rPr>
              <w:t>3.</w:t>
            </w: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申請中</w:t>
            </w:r>
          </w:p>
        </w:tc>
      </w:tr>
      <w:tr w:rsidR="009C00D0" w:rsidRPr="009C00D0" w14:paraId="1D41AE71" w14:textId="77777777" w:rsidTr="00B17ADB">
        <w:trPr>
          <w:jc w:val="center"/>
        </w:trPr>
        <w:tc>
          <w:tcPr>
            <w:tcW w:w="1271" w:type="dxa"/>
            <w:shd w:val="clear" w:color="auto" w:fill="DFDFDF" w:themeFill="background2" w:themeFillShade="E6"/>
            <w:vAlign w:val="center"/>
          </w:tcPr>
          <w:p w14:paraId="512F0E24" w14:textId="77777777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制度名</w:t>
            </w:r>
          </w:p>
        </w:tc>
        <w:tc>
          <w:tcPr>
            <w:tcW w:w="2835" w:type="dxa"/>
            <w:vAlign w:val="center"/>
          </w:tcPr>
          <w:p w14:paraId="2725087B" w14:textId="77777777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  <w:p w14:paraId="153E5BAA" w14:textId="52E1451B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843" w:type="dxa"/>
            <w:shd w:val="clear" w:color="auto" w:fill="DFDFDF" w:themeFill="background2" w:themeFillShade="E6"/>
            <w:vAlign w:val="center"/>
          </w:tcPr>
          <w:p w14:paraId="144F4168" w14:textId="5E431E12" w:rsidR="004432DB" w:rsidRPr="00C10AC8" w:rsidRDefault="004432DB" w:rsidP="00B17ADB">
            <w:pPr>
              <w:spacing w:line="240" w:lineRule="exac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実施期間（予定）</w:t>
            </w:r>
          </w:p>
        </w:tc>
        <w:tc>
          <w:tcPr>
            <w:tcW w:w="2545" w:type="dxa"/>
            <w:vAlign w:val="center"/>
          </w:tcPr>
          <w:p w14:paraId="3F8CF28C" w14:textId="77777777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 xml:space="preserve">　年　月　～　年　月</w:t>
            </w:r>
          </w:p>
        </w:tc>
      </w:tr>
      <w:tr w:rsidR="009C00D0" w:rsidRPr="009C00D0" w14:paraId="54983635" w14:textId="77777777" w:rsidTr="00B17ADB">
        <w:trPr>
          <w:jc w:val="center"/>
        </w:trPr>
        <w:tc>
          <w:tcPr>
            <w:tcW w:w="1271" w:type="dxa"/>
            <w:shd w:val="clear" w:color="auto" w:fill="DFDFDF" w:themeFill="background2" w:themeFillShade="E6"/>
            <w:vAlign w:val="center"/>
          </w:tcPr>
          <w:p w14:paraId="7BCDE6C2" w14:textId="77777777" w:rsidR="004432DB" w:rsidRPr="00C10AC8" w:rsidRDefault="004432DB" w:rsidP="00B17ADB">
            <w:pPr>
              <w:spacing w:line="240" w:lineRule="exac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課題・</w:t>
            </w:r>
          </w:p>
          <w:p w14:paraId="251AAC25" w14:textId="77777777" w:rsidR="004432DB" w:rsidRPr="00C10AC8" w:rsidRDefault="004432DB" w:rsidP="00B17ADB">
            <w:pPr>
              <w:spacing w:line="240" w:lineRule="exac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テーマ名</w:t>
            </w:r>
          </w:p>
        </w:tc>
        <w:tc>
          <w:tcPr>
            <w:tcW w:w="2835" w:type="dxa"/>
            <w:vAlign w:val="center"/>
          </w:tcPr>
          <w:p w14:paraId="25433531" w14:textId="77777777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  <w:p w14:paraId="0B4AD119" w14:textId="52C33132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843" w:type="dxa"/>
            <w:shd w:val="clear" w:color="auto" w:fill="DFDFDF" w:themeFill="background2" w:themeFillShade="E6"/>
            <w:vAlign w:val="center"/>
          </w:tcPr>
          <w:p w14:paraId="504474C3" w14:textId="77777777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役割（代表・分担）</w:t>
            </w:r>
          </w:p>
        </w:tc>
        <w:tc>
          <w:tcPr>
            <w:tcW w:w="2545" w:type="dxa"/>
            <w:vAlign w:val="center"/>
          </w:tcPr>
          <w:p w14:paraId="6D403E05" w14:textId="77777777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</w:tr>
      <w:tr w:rsidR="009C00D0" w:rsidRPr="009C00D0" w14:paraId="0E6A2229" w14:textId="77777777" w:rsidTr="00B17ADB">
        <w:trPr>
          <w:jc w:val="center"/>
        </w:trPr>
        <w:tc>
          <w:tcPr>
            <w:tcW w:w="1271" w:type="dxa"/>
            <w:shd w:val="clear" w:color="auto" w:fill="DFDFDF" w:themeFill="background2" w:themeFillShade="E6"/>
            <w:vAlign w:val="center"/>
          </w:tcPr>
          <w:p w14:paraId="6E647AC6" w14:textId="77777777" w:rsidR="004432DB" w:rsidRPr="00C10AC8" w:rsidRDefault="004432DB" w:rsidP="00B17ADB">
            <w:pPr>
              <w:spacing w:line="240" w:lineRule="exact"/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研究費の額</w:t>
            </w:r>
          </w:p>
        </w:tc>
        <w:tc>
          <w:tcPr>
            <w:tcW w:w="2835" w:type="dxa"/>
            <w:vAlign w:val="center"/>
          </w:tcPr>
          <w:p w14:paraId="5606B00B" w14:textId="77777777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 xml:space="preserve">　</w:t>
            </w:r>
          </w:p>
          <w:p w14:paraId="1FC6F0DF" w14:textId="1E5C4D1A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  <w:tc>
          <w:tcPr>
            <w:tcW w:w="1843" w:type="dxa"/>
            <w:shd w:val="clear" w:color="auto" w:fill="DFDFDF" w:themeFill="background2" w:themeFillShade="E6"/>
            <w:vAlign w:val="center"/>
          </w:tcPr>
          <w:p w14:paraId="2E136711" w14:textId="0776190C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  <w:r w:rsidRPr="00C10AC8">
              <w:rPr>
                <w:rFonts w:ascii="ヒラギノUD角ゴ Std W4" w:eastAsia="ヒラギノUD角ゴ Std W4" w:hAnsi="ヒラギノUD角ゴ Std W4" w:hint="eastAsia"/>
                <w:color w:val="000000" w:themeColor="text1"/>
              </w:rPr>
              <w:t>備考</w:t>
            </w:r>
          </w:p>
        </w:tc>
        <w:tc>
          <w:tcPr>
            <w:tcW w:w="2545" w:type="dxa"/>
            <w:vAlign w:val="center"/>
          </w:tcPr>
          <w:p w14:paraId="3965B8AA" w14:textId="77777777" w:rsidR="004432DB" w:rsidRPr="00C10AC8" w:rsidRDefault="004432DB" w:rsidP="00B17ADB">
            <w:pPr>
              <w:rPr>
                <w:rFonts w:ascii="ヒラギノUD角ゴ Std W4" w:eastAsia="ヒラギノUD角ゴ Std W4" w:hAnsi="ヒラギノUD角ゴ Std W4"/>
                <w:color w:val="000000" w:themeColor="text1"/>
              </w:rPr>
            </w:pPr>
          </w:p>
        </w:tc>
      </w:tr>
    </w:tbl>
    <w:p w14:paraId="18AD2E8D" w14:textId="77777777" w:rsidR="004432DB" w:rsidRPr="00C10AC8" w:rsidRDefault="004432DB" w:rsidP="004432DB">
      <w:pPr>
        <w:rPr>
          <w:rFonts w:ascii="ヒラギノUD角ゴ Std W4" w:eastAsia="ヒラギノUD角ゴ Std W4" w:hAnsi="ヒラギノUD角ゴ Std W4"/>
          <w:color w:val="000000" w:themeColor="text1"/>
        </w:rPr>
      </w:pPr>
    </w:p>
    <w:p w14:paraId="23FA85CD" w14:textId="5CEBC590" w:rsidR="00F4028F" w:rsidRDefault="00F4028F" w:rsidP="00163BD8">
      <w:pPr>
        <w:rPr>
          <w:rFonts w:ascii="ヒラギノUD角ゴ Std W4" w:eastAsia="ヒラギノUD角ゴ Std W4" w:hAnsi="ヒラギノUD角ゴ Std W4"/>
          <w:color w:val="000000" w:themeColor="text1"/>
        </w:rPr>
      </w:pPr>
    </w:p>
    <w:p w14:paraId="5C071913" w14:textId="401EA6FB" w:rsidR="00F4028F" w:rsidRPr="00C10AC8" w:rsidRDefault="00F4028F" w:rsidP="00163BD8">
      <w:pPr>
        <w:rPr>
          <w:rFonts w:ascii="ヒラギノUD角ゴ Std W4" w:eastAsia="ヒラギノUD角ゴ Std W4" w:hAnsi="ヒラギノUD角ゴ Std W4"/>
          <w:color w:val="000000" w:themeColor="text1"/>
        </w:rPr>
      </w:pPr>
      <w:r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　　　　　　　　　　　　　　　　　　　　　　　　　　　　　　　　</w:t>
      </w:r>
      <w:r w:rsidR="00586719">
        <w:rPr>
          <w:rFonts w:ascii="ヒラギノUD角ゴ Std W4" w:eastAsia="ヒラギノUD角ゴ Std W4" w:hAnsi="ヒラギノUD角ゴ Std W4" w:hint="eastAsia"/>
          <w:color w:val="000000" w:themeColor="text1"/>
        </w:rPr>
        <w:t xml:space="preserve">　　　　　以上</w:t>
      </w:r>
    </w:p>
    <w:sectPr w:rsidR="00F4028F" w:rsidRPr="00C10AC8" w:rsidSect="007C57DB">
      <w:footerReference w:type="default" r:id="rId10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3FB02" w14:textId="77777777" w:rsidR="00C303DF" w:rsidRDefault="00C303DF" w:rsidP="00BF7E7E">
      <w:r>
        <w:separator/>
      </w:r>
    </w:p>
  </w:endnote>
  <w:endnote w:type="continuationSeparator" w:id="0">
    <w:p w14:paraId="3F057D09" w14:textId="77777777" w:rsidR="00C303DF" w:rsidRDefault="00C303DF" w:rsidP="00BF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UD角ゴ Std W4">
    <w:altName w:val="游ゴシック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ヒラギノUD角ゴ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1158"/>
      <w:docPartObj>
        <w:docPartGallery w:val="Page Numbers (Bottom of Page)"/>
        <w:docPartUnique/>
      </w:docPartObj>
    </w:sdtPr>
    <w:sdtEndPr/>
    <w:sdtContent>
      <w:p w14:paraId="3FE75BB4" w14:textId="4227BDEF" w:rsidR="00586719" w:rsidRDefault="005867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D2F617" w14:textId="77777777" w:rsidR="00586719" w:rsidRDefault="005867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A32EF" w14:textId="77777777" w:rsidR="00C303DF" w:rsidRDefault="00C303DF" w:rsidP="00BF7E7E">
      <w:r>
        <w:separator/>
      </w:r>
    </w:p>
  </w:footnote>
  <w:footnote w:type="continuationSeparator" w:id="0">
    <w:p w14:paraId="553B3479" w14:textId="77777777" w:rsidR="00C303DF" w:rsidRDefault="00C303DF" w:rsidP="00BF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83FDB"/>
    <w:multiLevelType w:val="hybridMultilevel"/>
    <w:tmpl w:val="2278AD46"/>
    <w:lvl w:ilvl="0" w:tplc="4B0C692C">
      <w:start w:val="1"/>
      <w:numFmt w:val="bullet"/>
      <w:lvlText w:val="o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D90B48"/>
    <w:multiLevelType w:val="hybridMultilevel"/>
    <w:tmpl w:val="2F205148"/>
    <w:lvl w:ilvl="0" w:tplc="96BE81D4">
      <w:start w:val="2"/>
      <w:numFmt w:val="bullet"/>
      <w:lvlText w:val="□"/>
      <w:lvlJc w:val="left"/>
      <w:pPr>
        <w:ind w:left="360" w:hanging="360"/>
      </w:pPr>
      <w:rPr>
        <w:rFonts w:ascii="ヒラギノUD角ゴ Std W4" w:eastAsia="ヒラギノUD角ゴ Std W4" w:hAnsi="ヒラギノUD角ゴ Std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8D"/>
    <w:rsid w:val="00051DA3"/>
    <w:rsid w:val="00057F17"/>
    <w:rsid w:val="00064893"/>
    <w:rsid w:val="000F6B5A"/>
    <w:rsid w:val="00126C57"/>
    <w:rsid w:val="001573B9"/>
    <w:rsid w:val="00163BD8"/>
    <w:rsid w:val="00163C8D"/>
    <w:rsid w:val="001B224B"/>
    <w:rsid w:val="001C16E2"/>
    <w:rsid w:val="00203536"/>
    <w:rsid w:val="00257EE6"/>
    <w:rsid w:val="002D5EBA"/>
    <w:rsid w:val="00301563"/>
    <w:rsid w:val="00316CE0"/>
    <w:rsid w:val="0032001B"/>
    <w:rsid w:val="00345043"/>
    <w:rsid w:val="0037107F"/>
    <w:rsid w:val="003740D1"/>
    <w:rsid w:val="003C704E"/>
    <w:rsid w:val="003F2E92"/>
    <w:rsid w:val="00421218"/>
    <w:rsid w:val="004432DB"/>
    <w:rsid w:val="00462AFD"/>
    <w:rsid w:val="004D4EBC"/>
    <w:rsid w:val="0057451B"/>
    <w:rsid w:val="00586719"/>
    <w:rsid w:val="005D2342"/>
    <w:rsid w:val="00621D65"/>
    <w:rsid w:val="00633044"/>
    <w:rsid w:val="006517AB"/>
    <w:rsid w:val="006D18C0"/>
    <w:rsid w:val="00706C1F"/>
    <w:rsid w:val="007B105E"/>
    <w:rsid w:val="007B255B"/>
    <w:rsid w:val="007C516B"/>
    <w:rsid w:val="007C57DB"/>
    <w:rsid w:val="007F6D9D"/>
    <w:rsid w:val="008105A8"/>
    <w:rsid w:val="00811EA5"/>
    <w:rsid w:val="00823A4B"/>
    <w:rsid w:val="008443ED"/>
    <w:rsid w:val="00861BB9"/>
    <w:rsid w:val="00873FD7"/>
    <w:rsid w:val="00886446"/>
    <w:rsid w:val="008B5485"/>
    <w:rsid w:val="0092745A"/>
    <w:rsid w:val="00977B09"/>
    <w:rsid w:val="009952A2"/>
    <w:rsid w:val="009C00D0"/>
    <w:rsid w:val="00A26660"/>
    <w:rsid w:val="00A52B52"/>
    <w:rsid w:val="00A70619"/>
    <w:rsid w:val="00A82AE5"/>
    <w:rsid w:val="00A83C79"/>
    <w:rsid w:val="00A92729"/>
    <w:rsid w:val="00AE59DB"/>
    <w:rsid w:val="00B17ADB"/>
    <w:rsid w:val="00B4569F"/>
    <w:rsid w:val="00B77760"/>
    <w:rsid w:val="00BB717B"/>
    <w:rsid w:val="00BD73CA"/>
    <w:rsid w:val="00BE5ED8"/>
    <w:rsid w:val="00BF7E7E"/>
    <w:rsid w:val="00C01363"/>
    <w:rsid w:val="00C10AC8"/>
    <w:rsid w:val="00C303DF"/>
    <w:rsid w:val="00CD76BB"/>
    <w:rsid w:val="00D133B0"/>
    <w:rsid w:val="00D932EA"/>
    <w:rsid w:val="00DA2DD7"/>
    <w:rsid w:val="00DB3FBD"/>
    <w:rsid w:val="00E55365"/>
    <w:rsid w:val="00E92E4A"/>
    <w:rsid w:val="00EA2524"/>
    <w:rsid w:val="00EC5E84"/>
    <w:rsid w:val="00F00EF4"/>
    <w:rsid w:val="00F4028F"/>
    <w:rsid w:val="00F5371E"/>
    <w:rsid w:val="00FC6F46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5F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FBD"/>
    <w:pPr>
      <w:ind w:leftChars="400" w:left="840"/>
    </w:pPr>
  </w:style>
  <w:style w:type="paragraph" w:styleId="a5">
    <w:name w:val="Revision"/>
    <w:hidden/>
    <w:uiPriority w:val="99"/>
    <w:semiHidden/>
    <w:rsid w:val="00316CE0"/>
  </w:style>
  <w:style w:type="paragraph" w:styleId="a6">
    <w:name w:val="header"/>
    <w:basedOn w:val="a"/>
    <w:link w:val="a7"/>
    <w:uiPriority w:val="99"/>
    <w:unhideWhenUsed/>
    <w:rsid w:val="00BF7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E7E"/>
  </w:style>
  <w:style w:type="paragraph" w:styleId="a8">
    <w:name w:val="footer"/>
    <w:basedOn w:val="a"/>
    <w:link w:val="a9"/>
    <w:uiPriority w:val="99"/>
    <w:unhideWhenUsed/>
    <w:rsid w:val="00BF7E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7E7E"/>
  </w:style>
  <w:style w:type="paragraph" w:styleId="Web">
    <w:name w:val="Normal (Web)"/>
    <w:basedOn w:val="a"/>
    <w:uiPriority w:val="99"/>
    <w:semiHidden/>
    <w:unhideWhenUsed/>
    <w:rsid w:val="007B10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5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7EE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C516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C516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C51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51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5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73243B-3EF3-4807-8E91-2A5DDD44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2024-07-24T06:34:00Z</dcterms:created>
  <dcterms:modified xsi:type="dcterms:W3CDTF">2024-07-24T06:34:00Z</dcterms:modified>
</cp:coreProperties>
</file>